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7A1875" w:rsidRPr="00B93402" w:rsidTr="00ED1015">
        <w:trPr>
          <w:trHeight w:val="360"/>
          <w:jc w:val="center"/>
        </w:trPr>
        <w:tc>
          <w:tcPr>
            <w:tcW w:w="1806" w:type="dxa"/>
            <w:vMerge w:val="restart"/>
          </w:tcPr>
          <w:p w:rsidR="007A1875" w:rsidRDefault="007A1875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0F14EF">
              <w:rPr>
                <w:noProof/>
              </w:rPr>
              <w:drawing>
                <wp:inline distT="0" distB="0" distL="0" distR="0">
                  <wp:extent cx="985872" cy="762000"/>
                  <wp:effectExtent l="19050" t="0" r="4728" b="0"/>
                  <wp:docPr id="13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H Arabic Logo + PH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529" cy="767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vAlign w:val="center"/>
          </w:tcPr>
          <w:p w:rsidR="007A1875" w:rsidRPr="00D37A92" w:rsidRDefault="007A1875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</w:tcPr>
          <w:p w:rsidR="007A1875" w:rsidRPr="00B93402" w:rsidRDefault="007A1875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7A1875" w:rsidRPr="00B93402" w:rsidTr="00ED1015">
        <w:trPr>
          <w:trHeight w:val="477"/>
          <w:jc w:val="center"/>
        </w:trPr>
        <w:tc>
          <w:tcPr>
            <w:tcW w:w="1806" w:type="dxa"/>
            <w:vMerge/>
          </w:tcPr>
          <w:p w:rsidR="007A1875" w:rsidRPr="00B93402" w:rsidRDefault="007A1875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  <w:tc>
          <w:tcPr>
            <w:tcW w:w="5744" w:type="dxa"/>
            <w:vAlign w:val="center"/>
          </w:tcPr>
          <w:p w:rsidR="007A1875" w:rsidRPr="002B5630" w:rsidRDefault="007A1875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B563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وصف وظيفي</w:t>
            </w:r>
            <w:r w:rsidRPr="002B563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 w:rsidRPr="002B563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2B563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طبيب مختبر</w:t>
            </w:r>
          </w:p>
        </w:tc>
        <w:tc>
          <w:tcPr>
            <w:tcW w:w="1790" w:type="dxa"/>
            <w:vMerge/>
          </w:tcPr>
          <w:p w:rsidR="007A1875" w:rsidRPr="00B93402" w:rsidRDefault="007A1875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7A1875" w:rsidRPr="00B93402" w:rsidTr="00ED1015">
        <w:trPr>
          <w:jc w:val="center"/>
        </w:trPr>
        <w:tc>
          <w:tcPr>
            <w:tcW w:w="1806" w:type="dxa"/>
            <w:vMerge/>
          </w:tcPr>
          <w:p w:rsidR="007A1875" w:rsidRPr="00B93402" w:rsidRDefault="007A1875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744" w:type="dxa"/>
          </w:tcPr>
          <w:p w:rsidR="007A1875" w:rsidRPr="00B93402" w:rsidRDefault="007A1875" w:rsidP="007A1875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855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790" w:type="dxa"/>
            <w:vMerge/>
          </w:tcPr>
          <w:p w:rsidR="007A1875" w:rsidRPr="00B93402" w:rsidRDefault="007A1875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p w:rsidR="001601B0" w:rsidRPr="002D0EA2" w:rsidRDefault="001601B0" w:rsidP="001601B0">
      <w:pPr>
        <w:pStyle w:val="NoSpacing"/>
        <w:bidi/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</w:pPr>
    </w:p>
    <w:p w:rsidR="00070894" w:rsidRPr="002D0EA2" w:rsidRDefault="00070894" w:rsidP="002D0EA2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2D0EA2">
        <w:rPr>
          <w:rFonts w:ascii="Times New Roman" w:hAnsi="Times New Roman" w:cs="Times New Roman"/>
          <w:color w:val="FF0000"/>
          <w:sz w:val="24"/>
          <w:szCs w:val="24"/>
          <w:rtl/>
        </w:rPr>
        <w:t>تماماً</w:t>
      </w: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2D0EA2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070894" w:rsidRPr="002D0EA2" w:rsidRDefault="00070894" w:rsidP="00070894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</w:rPr>
      </w:pPr>
    </w:p>
    <w:p w:rsidR="00070894" w:rsidRPr="002D0EA2" w:rsidRDefault="00070894" w:rsidP="006442E5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0EA2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2D0E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EA2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070894" w:rsidRPr="002D0EA2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070894" w:rsidRPr="00EC7C8E" w:rsidRDefault="00070894" w:rsidP="006442E5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EC7C8E">
        <w:rPr>
          <w:rFonts w:ascii="Times New Roman" w:hAnsi="Times New Roman" w:cs="Times New Roman"/>
          <w:sz w:val="24"/>
          <w:szCs w:val="24"/>
          <w:rtl/>
        </w:rPr>
        <w:t>المستوى الأول: مدير المركز.</w:t>
      </w:r>
    </w:p>
    <w:p w:rsidR="00070894" w:rsidRPr="002D0EA2" w:rsidRDefault="00070894" w:rsidP="00075C0D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  <w:lang w:bidi="ar-LB"/>
        </w:rPr>
      </w:pPr>
    </w:p>
    <w:p w:rsidR="00070894" w:rsidRPr="002D0EA2" w:rsidRDefault="00070894" w:rsidP="006442E5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2D0EA2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موجز عن الوظيفة ونطاقها </w:t>
      </w:r>
    </w:p>
    <w:p w:rsidR="00070894" w:rsidRPr="002D0EA2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6442E5" w:rsidRPr="00556D2A" w:rsidRDefault="00F910E0" w:rsidP="006442E5">
      <w:pPr>
        <w:pStyle w:val="NoSpacing"/>
        <w:numPr>
          <w:ilvl w:val="0"/>
          <w:numId w:val="8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يقوم </w:t>
      </w:r>
      <w:r w:rsidR="006442E5">
        <w:rPr>
          <w:rFonts w:ascii="Times New Roman" w:hAnsi="Times New Roman" w:cs="Times New Roman" w:hint="cs"/>
          <w:sz w:val="24"/>
          <w:szCs w:val="24"/>
          <w:rtl/>
          <w:lang w:bidi="ar-LB"/>
        </w:rPr>
        <w:t>بمهام ال</w:t>
      </w:r>
      <w:r w:rsidR="006442E5" w:rsidRPr="006442E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مسؤول </w:t>
      </w:r>
      <w:r w:rsidR="006442E5">
        <w:rPr>
          <w:rFonts w:ascii="Times New Roman" w:hAnsi="Times New Roman" w:cs="Times New Roman" w:hint="cs"/>
          <w:sz w:val="24"/>
          <w:szCs w:val="24"/>
          <w:rtl/>
          <w:lang w:bidi="ar-LB"/>
        </w:rPr>
        <w:t>القانوني و</w:t>
      </w:r>
      <w:r w:rsidR="006442E5" w:rsidRPr="006442E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6442E5" w:rsidRPr="006442E5">
        <w:rPr>
          <w:rFonts w:ascii="Times New Roman" w:hAnsi="Times New Roman" w:cs="Times New Roman"/>
          <w:sz w:val="24"/>
          <w:szCs w:val="24"/>
          <w:rtl/>
          <w:lang w:bidi="ar-LB"/>
        </w:rPr>
        <w:t>فني عن المختبر الطبي</w:t>
      </w:r>
      <w:r w:rsidR="006442E5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 w:rsidR="006442E5" w:rsidRPr="006442E5">
        <w:rPr>
          <w:rFonts w:ascii="Times New Roman" w:hAnsi="Times New Roman" w:cs="Times New Roman"/>
          <w:sz w:val="26"/>
          <w:szCs w:val="26"/>
          <w:highlight w:val="yellow"/>
          <w:rtl/>
        </w:rPr>
        <w:t xml:space="preserve"> </w:t>
      </w:r>
    </w:p>
    <w:p w:rsidR="007108FC" w:rsidRDefault="007108FC" w:rsidP="007108FC">
      <w:pPr>
        <w:pStyle w:val="NoSpacing"/>
        <w:numPr>
          <w:ilvl w:val="0"/>
          <w:numId w:val="8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 w:hint="cs"/>
          <w:sz w:val="24"/>
          <w:szCs w:val="24"/>
          <w:rtl/>
        </w:rPr>
        <w:t>يقوم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بالتخطيط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والتنظيم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والتوجيه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والمراقبة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لجميع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نشاطات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وخدمات المختبر.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556D2A" w:rsidRPr="007108FC" w:rsidRDefault="00684A4A" w:rsidP="00684A4A">
      <w:pPr>
        <w:pStyle w:val="NoSpacing"/>
        <w:numPr>
          <w:ilvl w:val="0"/>
          <w:numId w:val="8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7108FC">
        <w:rPr>
          <w:rFonts w:ascii="Times New Roman" w:hAnsi="Times New Roman" w:cs="Times New Roman"/>
          <w:sz w:val="24"/>
          <w:szCs w:val="24"/>
          <w:rtl/>
        </w:rPr>
        <w:t>شرف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على العاملين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وسير العمل في </w:t>
      </w:r>
      <w:r w:rsidRPr="007108FC">
        <w:rPr>
          <w:rFonts w:ascii="Times New Roman" w:hAnsi="Times New Roman" w:cs="Times New Roman"/>
          <w:sz w:val="24"/>
          <w:szCs w:val="24"/>
          <w:rtl/>
        </w:rPr>
        <w:t>المختبر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56D2A" w:rsidRPr="007108FC">
        <w:rPr>
          <w:rFonts w:ascii="Times New Roman" w:hAnsi="Times New Roman" w:cs="Times New Roman"/>
          <w:sz w:val="24"/>
          <w:szCs w:val="24"/>
          <w:rtl/>
        </w:rPr>
        <w:t>يعتبر مسؤولاً عن ال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فحوص</w:t>
      </w:r>
      <w:r w:rsidR="00556D2A" w:rsidRPr="007108FC">
        <w:rPr>
          <w:rFonts w:ascii="Times New Roman" w:hAnsi="Times New Roman" w:cs="Times New Roman"/>
          <w:sz w:val="24"/>
          <w:szCs w:val="24"/>
          <w:rtl/>
        </w:rPr>
        <w:t xml:space="preserve"> والأعمال اليومية التي تجرى بالمختبر.</w:t>
      </w:r>
    </w:p>
    <w:p w:rsidR="007108FC" w:rsidRPr="007108FC" w:rsidRDefault="007108FC" w:rsidP="0079312D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/>
          <w:sz w:val="24"/>
          <w:szCs w:val="24"/>
          <w:rtl/>
        </w:rPr>
        <w:t>ي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قوم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تطبيق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ومراقبة تطبيق وتطوير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برامج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وإجراء</w:t>
      </w:r>
      <w:r w:rsidR="0079312D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ت ضبط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الجودة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النوعية للفحوص المخبرية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(الداخلي والخارجي).</w:t>
      </w:r>
    </w:p>
    <w:p w:rsidR="007108FC" w:rsidRPr="007108FC" w:rsidRDefault="007108FC" w:rsidP="007108FC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/>
          <w:sz w:val="24"/>
          <w:szCs w:val="24"/>
          <w:rtl/>
        </w:rPr>
        <w:t>ي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قوم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تطبيق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ومراقبة تطبيق وتطوير 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مبادئ وقواعد السلامة </w:t>
      </w:r>
      <w:r w:rsidRPr="007108FC">
        <w:rPr>
          <w:rFonts w:ascii="Times New Roman" w:eastAsia="Times New Roman" w:hAnsi="Times New Roman" w:cs="Times New Roman"/>
          <w:sz w:val="24"/>
          <w:szCs w:val="24"/>
          <w:rtl/>
        </w:rPr>
        <w:t xml:space="preserve">والصحة المهنية </w:t>
      </w:r>
      <w:r w:rsidRPr="007108FC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Pr="007108FC">
        <w:rPr>
          <w:rFonts w:ascii="Times New Roman" w:hAnsi="Times New Roman" w:cs="Times New Roman"/>
          <w:sz w:val="24"/>
          <w:szCs w:val="24"/>
          <w:rtl/>
        </w:rPr>
        <w:t>العامة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7108FC">
        <w:rPr>
          <w:rFonts w:ascii="Times New Roman" w:hAnsi="Times New Roman" w:cs="Times New Roman"/>
          <w:sz w:val="24"/>
          <w:szCs w:val="24"/>
          <w:rtl/>
        </w:rPr>
        <w:t>أثناء العمل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710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0E0" w:rsidRPr="007108FC" w:rsidRDefault="00F910E0" w:rsidP="006442E5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7108FC">
        <w:rPr>
          <w:rFonts w:ascii="Times New Roman" w:hAnsi="Times New Roman" w:cs="Times New Roman"/>
          <w:sz w:val="24"/>
          <w:szCs w:val="24"/>
          <w:rtl/>
        </w:rPr>
        <w:t>يقوم بمراقبة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متابعة صيانة وإصلاح الأجهزة 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7108FC">
        <w:rPr>
          <w:rFonts w:ascii="Times New Roman" w:hAnsi="Times New Roman" w:cs="Times New Roman"/>
          <w:sz w:val="24"/>
          <w:szCs w:val="24"/>
          <w:rtl/>
        </w:rPr>
        <w:t>المعدّات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 xml:space="preserve"> المخبرية</w:t>
      </w:r>
      <w:r w:rsidRPr="007108FC">
        <w:rPr>
          <w:rFonts w:ascii="Times New Roman" w:hAnsi="Times New Roman" w:cs="Times New Roman"/>
          <w:sz w:val="24"/>
          <w:szCs w:val="24"/>
          <w:rtl/>
        </w:rPr>
        <w:t xml:space="preserve"> مع الجهات المختصة</w:t>
      </w:r>
      <w:r w:rsidRPr="007108FC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F910E0" w:rsidRPr="007108FC" w:rsidRDefault="00F910E0" w:rsidP="007108FC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FC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684A4A" w:rsidRPr="007108FC">
        <w:rPr>
          <w:rFonts w:ascii="Times New Roman" w:hAnsi="Times New Roman" w:cs="Times New Roman" w:hint="cs"/>
          <w:sz w:val="24"/>
          <w:szCs w:val="24"/>
          <w:rtl/>
        </w:rPr>
        <w:t>قوم ب</w:t>
      </w:r>
      <w:r w:rsidRPr="007108FC">
        <w:rPr>
          <w:rFonts w:ascii="Times New Roman" w:hAnsi="Times New Roman" w:cs="Times New Roman"/>
          <w:sz w:val="24"/>
          <w:szCs w:val="24"/>
          <w:rtl/>
        </w:rPr>
        <w:t>إعداد التقارير الإحصائية الدورية</w:t>
      </w:r>
      <w:r w:rsidR="007108FC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="007108FC" w:rsidRPr="007108FC">
        <w:rPr>
          <w:rFonts w:ascii="Times New Roman" w:hAnsi="Times New Roman" w:cs="Times New Roman" w:hint="cs"/>
          <w:sz w:val="24"/>
          <w:szCs w:val="24"/>
          <w:rtl/>
        </w:rPr>
        <w:t>الميزانية</w:t>
      </w:r>
      <w:r w:rsidR="007108FC"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="007108FC" w:rsidRPr="007108FC">
        <w:rPr>
          <w:rFonts w:ascii="Times New Roman" w:hAnsi="Times New Roman" w:cs="Times New Roman" w:hint="cs"/>
          <w:sz w:val="24"/>
          <w:szCs w:val="24"/>
          <w:rtl/>
        </w:rPr>
        <w:t>السنوية</w:t>
      </w:r>
      <w:r w:rsidR="007108FC"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="007108FC" w:rsidRPr="007108FC">
        <w:rPr>
          <w:rFonts w:ascii="Times New Roman" w:hAnsi="Times New Roman" w:cs="Times New Roman" w:hint="cs"/>
          <w:sz w:val="24"/>
          <w:szCs w:val="24"/>
          <w:rtl/>
        </w:rPr>
        <w:t>الخاصة</w:t>
      </w:r>
      <w:r w:rsidR="007108FC" w:rsidRPr="007108FC">
        <w:rPr>
          <w:rFonts w:ascii="Times New Roman" w:hAnsi="Times New Roman" w:cs="Times New Roman"/>
          <w:sz w:val="24"/>
          <w:szCs w:val="24"/>
        </w:rPr>
        <w:t xml:space="preserve"> </w:t>
      </w:r>
      <w:r w:rsidR="007108FC" w:rsidRPr="007108FC">
        <w:rPr>
          <w:rFonts w:ascii="Times New Roman" w:hAnsi="Times New Roman" w:cs="Times New Roman" w:hint="cs"/>
          <w:sz w:val="24"/>
          <w:szCs w:val="24"/>
          <w:rtl/>
        </w:rPr>
        <w:t>با</w:t>
      </w:r>
      <w:r w:rsidR="007108FC">
        <w:rPr>
          <w:rFonts w:ascii="Times New Roman" w:hAnsi="Times New Roman" w:cs="Times New Roman" w:hint="cs"/>
          <w:sz w:val="24"/>
          <w:szCs w:val="24"/>
          <w:rtl/>
        </w:rPr>
        <w:t>لمختبر.</w:t>
      </w:r>
    </w:p>
    <w:p w:rsidR="00F910E0" w:rsidRPr="00CA1B9D" w:rsidRDefault="00F910E0" w:rsidP="006442E5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9D">
        <w:rPr>
          <w:rFonts w:ascii="Times New Roman" w:hAnsi="Times New Roman" w:cs="Times New Roman"/>
          <w:sz w:val="24"/>
          <w:szCs w:val="24"/>
          <w:rtl/>
        </w:rPr>
        <w:t>يلتزم بمتطلبات و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CA1B9D">
        <w:rPr>
          <w:rFonts w:ascii="Times New Roman" w:hAnsi="Times New Roman" w:cs="Times New Roman"/>
          <w:sz w:val="24"/>
          <w:szCs w:val="24"/>
          <w:rtl/>
        </w:rPr>
        <w:t>حتياجات الإعتماد الصادرة عن وزارة الصحة العامة ل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لمختبرات ول</w:t>
      </w:r>
      <w:r w:rsidRPr="00CA1B9D">
        <w:rPr>
          <w:rFonts w:ascii="Times New Roman" w:hAnsi="Times New Roman" w:cs="Times New Roman"/>
          <w:sz w:val="24"/>
          <w:szCs w:val="24"/>
          <w:rtl/>
        </w:rPr>
        <w:t>مراكز الرعاية الصحية الأولية</w:t>
      </w:r>
      <w:r w:rsidRPr="00CA1B9D">
        <w:rPr>
          <w:rFonts w:ascii="Times New Roman" w:hAnsi="Times New Roman" w:cs="Times New Roman"/>
          <w:sz w:val="24"/>
          <w:szCs w:val="24"/>
        </w:rPr>
        <w:t>.</w:t>
      </w:r>
    </w:p>
    <w:p w:rsidR="00F910E0" w:rsidRPr="002D0EA2" w:rsidRDefault="00F910E0" w:rsidP="006442E5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CA1B9D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يؤي</w:t>
      </w:r>
      <w:r w:rsidRPr="00CA1B9D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ّ</w:t>
      </w:r>
      <w:r w:rsidRPr="00CA1B9D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د ويدعم رؤية ومشروع</w:t>
      </w:r>
      <w:r w:rsidRPr="002D0EA2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وزارة الصحة العامة في تطوير وتعزيز الرعاية الصحية الأولية في لبنان</w:t>
      </w:r>
      <w:r w:rsidRPr="002D0EA2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.</w:t>
      </w:r>
    </w:p>
    <w:p w:rsidR="00E010F9" w:rsidRDefault="00E010F9" w:rsidP="00075C0D">
      <w:pPr>
        <w:pStyle w:val="NoSpacing"/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</w:pPr>
    </w:p>
    <w:p w:rsidR="00E010F9" w:rsidRPr="006442E5" w:rsidRDefault="00E010F9" w:rsidP="006442E5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6442E5">
        <w:rPr>
          <w:rFonts w:ascii="Times New Roman" w:hAnsi="Times New Roman" w:cs="Times New Roman"/>
          <w:b/>
          <w:bCs/>
          <w:sz w:val="28"/>
          <w:szCs w:val="28"/>
          <w:rtl/>
        </w:rPr>
        <w:t>المهام والواجبات الرئيسية</w:t>
      </w:r>
    </w:p>
    <w:p w:rsidR="00E010F9" w:rsidRDefault="00E010F9" w:rsidP="00E010F9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</w:rPr>
      </w:pPr>
    </w:p>
    <w:p w:rsidR="00D66D04" w:rsidRPr="00294AC4" w:rsidRDefault="00D66D04" w:rsidP="009714FD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مهام إشرافية وإدارية </w:t>
      </w:r>
    </w:p>
    <w:p w:rsidR="006442E5" w:rsidRPr="006442E5" w:rsidRDefault="006442E5" w:rsidP="009714FD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6442E5"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6442E5">
        <w:rPr>
          <w:rFonts w:ascii="Times New Roman" w:hAnsi="Times New Roman" w:cs="Times New Roman"/>
          <w:sz w:val="24"/>
          <w:szCs w:val="24"/>
          <w:rtl/>
        </w:rPr>
        <w:t>تفر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6442E5">
        <w:rPr>
          <w:rFonts w:ascii="Times New Roman" w:hAnsi="Times New Roman" w:cs="Times New Roman"/>
          <w:sz w:val="24"/>
          <w:szCs w:val="24"/>
          <w:rtl/>
        </w:rPr>
        <w:t>غ لإدارة المختبر الطبي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 xml:space="preserve"> في مركز الرعاية الصحية الأولية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EA6F5E" w:rsidRPr="00EA6F5E" w:rsidRDefault="00EA6F5E" w:rsidP="009714FD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الإشراف على </w:t>
      </w:r>
      <w:r w:rsidRPr="00EA6F5E">
        <w:rPr>
          <w:rFonts w:ascii="Times New Roman" w:hAnsi="Times New Roman" w:cs="Times New Roman"/>
          <w:sz w:val="24"/>
          <w:szCs w:val="24"/>
          <w:rtl/>
        </w:rPr>
        <w:t>تركيب وتثبيت الأجهزة والمعدّات في المختبر.</w:t>
      </w:r>
    </w:p>
    <w:p w:rsidR="00E010F9" w:rsidRPr="006442E5" w:rsidRDefault="00E010F9" w:rsidP="009714FD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>القيام بالتخطيط والتنظيم والتوجيه والمراقبة لجميع نشاطات وخدمات المختبر</w:t>
      </w:r>
      <w:r w:rsidRPr="006442E5">
        <w:rPr>
          <w:rFonts w:ascii="Times New Roman" w:hAnsi="Times New Roman" w:cs="Times New Roman"/>
          <w:sz w:val="24"/>
          <w:szCs w:val="24"/>
        </w:rPr>
        <w:t>.</w:t>
      </w:r>
    </w:p>
    <w:p w:rsidR="00E010F9" w:rsidRPr="006442E5" w:rsidRDefault="00E010F9" w:rsidP="009714FD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>إعداد دليل إجراءات العمل لل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 xml:space="preserve">مختبر </w:t>
      </w:r>
      <w:r w:rsidRPr="006442E5">
        <w:rPr>
          <w:rFonts w:ascii="Times New Roman" w:hAnsi="Times New Roman" w:cs="Times New Roman"/>
          <w:sz w:val="24"/>
          <w:szCs w:val="24"/>
          <w:rtl/>
        </w:rPr>
        <w:t>وتحديثه بين الحين والآخر</w:t>
      </w:r>
      <w:r w:rsidRPr="006442E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E010F9" w:rsidRPr="006442E5" w:rsidRDefault="00D83DB2" w:rsidP="009714FD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تحديد</w:t>
      </w:r>
      <w:r w:rsidR="00E010F9" w:rsidRPr="006442E5">
        <w:rPr>
          <w:rFonts w:ascii="Times New Roman" w:hAnsi="Times New Roman" w:cs="Times New Roman"/>
          <w:sz w:val="24"/>
          <w:szCs w:val="24"/>
          <w:rtl/>
        </w:rPr>
        <w:t xml:space="preserve"> احتياجات ال</w:t>
      </w:r>
      <w:r w:rsidR="00E010F9" w:rsidRPr="006442E5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="00E010F9" w:rsidRPr="006442E5">
        <w:rPr>
          <w:rFonts w:ascii="Times New Roman" w:hAnsi="Times New Roman" w:cs="Times New Roman"/>
          <w:sz w:val="24"/>
          <w:szCs w:val="24"/>
          <w:rtl/>
        </w:rPr>
        <w:t xml:space="preserve"> من الأجهزة والمعد</w:t>
      </w:r>
      <w:r w:rsidR="00E010F9" w:rsidRPr="006442E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E010F9" w:rsidRPr="006442E5">
        <w:rPr>
          <w:rFonts w:ascii="Times New Roman" w:hAnsi="Times New Roman" w:cs="Times New Roman"/>
          <w:sz w:val="24"/>
          <w:szCs w:val="24"/>
          <w:rtl/>
        </w:rPr>
        <w:t>ات والمستلزمات المخبرية وغيرها</w:t>
      </w:r>
      <w:r w:rsidR="00E010F9" w:rsidRPr="006442E5">
        <w:rPr>
          <w:rFonts w:ascii="Times New Roman" w:hAnsi="Times New Roman" w:cs="Times New Roman"/>
          <w:sz w:val="24"/>
          <w:szCs w:val="24"/>
        </w:rPr>
        <w:t xml:space="preserve"> </w:t>
      </w:r>
      <w:r w:rsidRPr="006442E5">
        <w:rPr>
          <w:rFonts w:ascii="Times New Roman" w:hAnsi="Times New Roman" w:cs="Times New Roman"/>
          <w:sz w:val="24"/>
          <w:szCs w:val="24"/>
          <w:rtl/>
        </w:rPr>
        <w:t>ومتابعة توفير</w:t>
      </w:r>
      <w:r>
        <w:rPr>
          <w:rFonts w:ascii="Times New Roman" w:hAnsi="Times New Roman" w:cs="Times New Roman" w:hint="cs"/>
          <w:sz w:val="24"/>
          <w:szCs w:val="24"/>
          <w:rtl/>
        </w:rPr>
        <w:t>ها</w:t>
      </w:r>
      <w:r w:rsidR="00E010F9" w:rsidRPr="006442E5">
        <w:rPr>
          <w:rFonts w:ascii="Times New Roman" w:hAnsi="Times New Roman" w:cs="Times New Roman"/>
          <w:sz w:val="24"/>
          <w:szCs w:val="24"/>
        </w:rPr>
        <w:t>.</w:t>
      </w:r>
    </w:p>
    <w:p w:rsidR="00054253" w:rsidRPr="006442E5" w:rsidRDefault="00D83DB2" w:rsidP="009714FD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تحديد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 xml:space="preserve">توفير العدد الكافي من الأطباء المؤهلين / الفنيين في المختبر وتحديد مهامهم </w:t>
      </w:r>
      <w:r w:rsidR="00054253">
        <w:rPr>
          <w:rFonts w:ascii="Times New Roman" w:hAnsi="Times New Roman" w:cs="Times New Roman" w:hint="cs"/>
          <w:sz w:val="24"/>
          <w:szCs w:val="24"/>
          <w:rtl/>
        </w:rPr>
        <w:t>وفقاً لاختصاصهم وخبرتهم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054253" w:rsidRPr="006442E5" w:rsidRDefault="00054253" w:rsidP="009714FD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 xml:space="preserve">توزيع 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فنيو المختبر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 لتغطية العمل اليومي بال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Pr="006442E5">
        <w:rPr>
          <w:rFonts w:ascii="Times New Roman" w:hAnsi="Times New Roman" w:cs="Times New Roman"/>
          <w:sz w:val="24"/>
          <w:szCs w:val="24"/>
        </w:rPr>
        <w:t>.</w:t>
      </w:r>
    </w:p>
    <w:p w:rsidR="00054253" w:rsidRPr="00684A4A" w:rsidRDefault="00054253" w:rsidP="00B711A9">
      <w:pPr>
        <w:pStyle w:val="NoSpacing"/>
        <w:numPr>
          <w:ilvl w:val="1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4A4A">
        <w:rPr>
          <w:rFonts w:ascii="Times New Roman" w:hAnsi="Times New Roman" w:cs="Times New Roman"/>
          <w:sz w:val="24"/>
          <w:szCs w:val="24"/>
          <w:rtl/>
        </w:rPr>
        <w:lastRenderedPageBreak/>
        <w:t>الإشراف على العاملين بال</w:t>
      </w:r>
      <w:r w:rsidRPr="00684A4A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Pr="00684A4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711A9" w:rsidRPr="00684A4A">
        <w:rPr>
          <w:rFonts w:ascii="Times New Roman" w:eastAsia="Times New Roman" w:hAnsi="Times New Roman" w:cs="Times New Roman"/>
          <w:sz w:val="24"/>
          <w:szCs w:val="24"/>
          <w:rtl/>
        </w:rPr>
        <w:t>ومتابعة إجراء ال</w:t>
      </w:r>
      <w:r w:rsidR="00B711A9" w:rsidRPr="00684A4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فحوص </w:t>
      </w:r>
      <w:r w:rsidR="00B711A9" w:rsidRPr="00684A4A">
        <w:rPr>
          <w:rFonts w:ascii="Times New Roman" w:eastAsia="Times New Roman" w:hAnsi="Times New Roman" w:cs="Times New Roman"/>
          <w:sz w:val="24"/>
          <w:szCs w:val="24"/>
          <w:rtl/>
        </w:rPr>
        <w:t>والتحاليل الطبية</w:t>
      </w:r>
      <w:r w:rsidR="00B711A9" w:rsidRPr="00684A4A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B711A9" w:rsidRPr="00684A4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84A4A">
        <w:rPr>
          <w:rFonts w:ascii="Times New Roman" w:hAnsi="Times New Roman" w:cs="Times New Roman"/>
          <w:sz w:val="24"/>
          <w:szCs w:val="24"/>
          <w:rtl/>
        </w:rPr>
        <w:t>وتقديم المساعدة الفنية لهم أثناء العمل</w:t>
      </w:r>
      <w:r w:rsidR="00B711A9" w:rsidRPr="00684A4A">
        <w:rPr>
          <w:rFonts w:ascii="Times New Roman" w:eastAsia="Times New Roman" w:hAnsi="Times New Roman" w:cs="Times New Roman"/>
          <w:sz w:val="24"/>
          <w:szCs w:val="24"/>
          <w:rtl/>
        </w:rPr>
        <w:t xml:space="preserve"> وتنمية مهاراتهم</w:t>
      </w:r>
      <w:r w:rsidRPr="00684A4A">
        <w:rPr>
          <w:rFonts w:ascii="Times New Roman" w:hAnsi="Times New Roman" w:cs="Times New Roman"/>
          <w:sz w:val="24"/>
          <w:szCs w:val="24"/>
        </w:rPr>
        <w:t>.</w:t>
      </w:r>
    </w:p>
    <w:p w:rsidR="00054253" w:rsidRPr="006442E5" w:rsidRDefault="00054253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>تقييم أداء العاملين بال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 من مختلف المهن ورفع التوصيات اللازمة بذلك</w:t>
      </w:r>
      <w:r w:rsidRPr="006442E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54253" w:rsidRPr="006442E5" w:rsidRDefault="00143097" w:rsidP="00B711A9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43097">
        <w:rPr>
          <w:rFonts w:ascii="Times New Roman" w:hAnsi="Times New Roman" w:cs="Times New Roman" w:hint="cs"/>
          <w:sz w:val="24"/>
          <w:szCs w:val="24"/>
          <w:rtl/>
        </w:rPr>
        <w:t>اتخاذ التدابير اللازمة لتحقيق التحسين المستمر لهذه العمليات والإجراءات</w:t>
      </w:r>
      <w:r w:rsidR="00B711A9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 xml:space="preserve">تطوير خدمات </w:t>
      </w:r>
      <w:r w:rsidR="00054253" w:rsidRPr="006442E5">
        <w:rPr>
          <w:rFonts w:ascii="Times New Roman" w:hAnsi="Times New Roman" w:cs="Times New Roman" w:hint="cs"/>
          <w:sz w:val="24"/>
          <w:szCs w:val="24"/>
          <w:rtl/>
        </w:rPr>
        <w:t>المختبر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 xml:space="preserve"> بمواكبة المستجد</w:t>
      </w:r>
      <w:r w:rsidR="00054253" w:rsidRPr="006442E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>ات في العلوم ال</w:t>
      </w:r>
      <w:r w:rsidR="00054253" w:rsidRPr="006442E5">
        <w:rPr>
          <w:rFonts w:ascii="Times New Roman" w:hAnsi="Times New Roman" w:cs="Times New Roman" w:hint="cs"/>
          <w:sz w:val="24"/>
          <w:szCs w:val="24"/>
          <w:rtl/>
        </w:rPr>
        <w:t>مخبر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>ية والأساليب والمعد</w:t>
      </w:r>
      <w:r w:rsidR="00054253" w:rsidRPr="006442E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>ات وعمل الأبحاث والدراسات</w:t>
      </w:r>
      <w:r w:rsidR="00054253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054253">
        <w:rPr>
          <w:rFonts w:asciiTheme="majorBidi" w:hAnsiTheme="majorBidi" w:cstheme="majorBidi"/>
          <w:sz w:val="24"/>
          <w:szCs w:val="24"/>
        </w:rPr>
        <w:t xml:space="preserve"> </w:t>
      </w:r>
    </w:p>
    <w:p w:rsidR="00E810AF" w:rsidRDefault="000E3D4D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D4D">
        <w:rPr>
          <w:rFonts w:ascii="Times New Roman" w:hAnsi="Times New Roman" w:cs="Times New Roman"/>
          <w:sz w:val="24"/>
          <w:szCs w:val="24"/>
          <w:rtl/>
        </w:rPr>
        <w:t>متابعة جميع الأعمال اليومية التي تجري في المختبر و</w:t>
      </w:r>
      <w:r w:rsidR="00054253" w:rsidRPr="006442E5">
        <w:rPr>
          <w:rFonts w:ascii="Times New Roman" w:hAnsi="Times New Roman" w:cs="Times New Roman"/>
          <w:sz w:val="24"/>
          <w:szCs w:val="24"/>
          <w:rtl/>
        </w:rPr>
        <w:t>الإشراف على تطبيق</w:t>
      </w:r>
      <w:r w:rsidR="00B711A9">
        <w:rPr>
          <w:rFonts w:ascii="Times New Roman" w:hAnsi="Times New Roman" w:cs="Times New Roman" w:hint="cs"/>
          <w:sz w:val="24"/>
          <w:szCs w:val="24"/>
          <w:rtl/>
        </w:rPr>
        <w:t xml:space="preserve"> وتطوير</w:t>
      </w:r>
      <w:r w:rsidR="00E810AF">
        <w:rPr>
          <w:rFonts w:ascii="Times New Roman" w:hAnsi="Times New Roman" w:cs="Times New Roman" w:hint="cs"/>
          <w:sz w:val="24"/>
          <w:szCs w:val="24"/>
          <w:rtl/>
        </w:rPr>
        <w:t>:</w:t>
      </w:r>
    </w:p>
    <w:p w:rsidR="00A74A76" w:rsidRDefault="00054253" w:rsidP="000C2B74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 xml:space="preserve"> برامج </w:t>
      </w:r>
      <w:r w:rsidR="00D1497E">
        <w:rPr>
          <w:rFonts w:ascii="Times New Roman" w:hAnsi="Times New Roman" w:cs="Times New Roman" w:hint="cs"/>
          <w:sz w:val="24"/>
          <w:szCs w:val="24"/>
          <w:rtl/>
        </w:rPr>
        <w:t>وإجراء</w:t>
      </w:r>
      <w:r w:rsidR="000C2B74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D1497E">
        <w:rPr>
          <w:rFonts w:ascii="Times New Roman" w:hAnsi="Times New Roman" w:cs="Times New Roman" w:hint="cs"/>
          <w:sz w:val="24"/>
          <w:szCs w:val="24"/>
          <w:rtl/>
        </w:rPr>
        <w:t xml:space="preserve">ت </w:t>
      </w:r>
      <w:r w:rsidR="000E3D4D">
        <w:rPr>
          <w:rFonts w:ascii="Times New Roman" w:hAnsi="Times New Roman" w:cs="Times New Roman" w:hint="cs"/>
          <w:sz w:val="24"/>
          <w:szCs w:val="24"/>
          <w:rtl/>
        </w:rPr>
        <w:t xml:space="preserve">ضبط 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الجودة </w:t>
      </w:r>
      <w:r w:rsidR="000E3D4D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النوعية </w:t>
      </w:r>
      <w:r w:rsidR="000E3D4D" w:rsidRPr="000E3D4D">
        <w:rPr>
          <w:rFonts w:ascii="Times New Roman" w:hAnsi="Times New Roman" w:cs="Times New Roman"/>
          <w:sz w:val="24"/>
          <w:szCs w:val="24"/>
          <w:rtl/>
        </w:rPr>
        <w:t xml:space="preserve">للفحوص المخبرية </w:t>
      </w:r>
      <w:r w:rsidR="00A74A76">
        <w:rPr>
          <w:rFonts w:ascii="Times New Roman" w:hAnsi="Times New Roman" w:cs="Times New Roman" w:hint="cs"/>
          <w:sz w:val="24"/>
          <w:szCs w:val="24"/>
          <w:rtl/>
        </w:rPr>
        <w:t xml:space="preserve">(الداخلي والخارجي) </w:t>
      </w:r>
      <w:r w:rsidRPr="006442E5">
        <w:rPr>
          <w:rFonts w:ascii="Times New Roman" w:hAnsi="Times New Roman" w:cs="Times New Roman"/>
          <w:sz w:val="24"/>
          <w:szCs w:val="24"/>
          <w:rtl/>
        </w:rPr>
        <w:t>و</w:t>
      </w:r>
      <w:r w:rsidR="00A74A76">
        <w:rPr>
          <w:rFonts w:ascii="Times New Roman" w:hAnsi="Times New Roman" w:cs="Times New Roman" w:hint="cs"/>
          <w:sz w:val="24"/>
          <w:szCs w:val="24"/>
          <w:rtl/>
        </w:rPr>
        <w:t>إيجاد حلول في حال عم المطابقة.</w:t>
      </w:r>
    </w:p>
    <w:p w:rsidR="00054253" w:rsidRDefault="00054253" w:rsidP="000C2B74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 xml:space="preserve">برامج </w:t>
      </w:r>
      <w:r w:rsidR="00D1497E">
        <w:rPr>
          <w:rFonts w:ascii="Times New Roman" w:hAnsi="Times New Roman" w:cs="Times New Roman" w:hint="cs"/>
          <w:sz w:val="24"/>
          <w:szCs w:val="24"/>
          <w:rtl/>
        </w:rPr>
        <w:t>وإجراء</w:t>
      </w:r>
      <w:r w:rsidR="000C2B74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D1497E">
        <w:rPr>
          <w:rFonts w:ascii="Times New Roman" w:hAnsi="Times New Roman" w:cs="Times New Roman" w:hint="cs"/>
          <w:sz w:val="24"/>
          <w:szCs w:val="24"/>
          <w:rtl/>
        </w:rPr>
        <w:t xml:space="preserve">ت 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السلامة </w:t>
      </w:r>
      <w:r w:rsidR="00B711A9" w:rsidRPr="00B711A9">
        <w:rPr>
          <w:rFonts w:ascii="Times New Roman" w:eastAsia="Times New Roman" w:hAnsi="Times New Roman" w:cs="Times New Roman"/>
          <w:sz w:val="24"/>
          <w:szCs w:val="24"/>
          <w:rtl/>
        </w:rPr>
        <w:t xml:space="preserve">والصحة المهنية </w:t>
      </w:r>
      <w:r w:rsidR="00D1497E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D1497E" w:rsidRPr="006442E5">
        <w:rPr>
          <w:rFonts w:ascii="Times New Roman" w:hAnsi="Times New Roman" w:cs="Times New Roman"/>
          <w:sz w:val="24"/>
          <w:szCs w:val="24"/>
          <w:rtl/>
        </w:rPr>
        <w:t>العامة</w:t>
      </w:r>
      <w:r w:rsidR="00D1497E">
        <w:rPr>
          <w:rFonts w:ascii="Times New Roman" w:hAnsi="Times New Roman" w:cs="Times New Roman" w:hint="cs"/>
          <w:sz w:val="24"/>
          <w:szCs w:val="24"/>
          <w:rtl/>
        </w:rPr>
        <w:t xml:space="preserve"> بما في ذلك الوقاية من</w:t>
      </w:r>
      <w:r w:rsidR="0087338E" w:rsidRPr="006442E5">
        <w:rPr>
          <w:rFonts w:ascii="Times New Roman" w:hAnsi="Times New Roman" w:cs="Times New Roman"/>
          <w:sz w:val="24"/>
          <w:szCs w:val="24"/>
          <w:rtl/>
        </w:rPr>
        <w:t xml:space="preserve"> العدوى </w:t>
      </w:r>
      <w:r w:rsidRPr="006442E5">
        <w:rPr>
          <w:rFonts w:ascii="Times New Roman" w:hAnsi="Times New Roman" w:cs="Times New Roman"/>
          <w:sz w:val="24"/>
          <w:szCs w:val="24"/>
          <w:rtl/>
        </w:rPr>
        <w:t>الخاصة بال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مختبر.</w:t>
      </w:r>
      <w:r w:rsidRPr="006442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A0A" w:rsidRPr="0006342F" w:rsidRDefault="00AE0A0A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التأكد من تجديد تراخيص مزاولة المهنة للعاملين بالمختبر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AE0A0A" w:rsidRPr="0006342F" w:rsidRDefault="00AE0A0A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 xml:space="preserve">تبليغ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وزراة الصحة العامة </w:t>
      </w:r>
      <w:r w:rsidRPr="0006342F">
        <w:rPr>
          <w:rFonts w:ascii="Times New Roman" w:hAnsi="Times New Roman" w:cs="Times New Roman"/>
          <w:sz w:val="24"/>
          <w:szCs w:val="24"/>
          <w:rtl/>
        </w:rPr>
        <w:t xml:space="preserve"> عن الأمراض المعدية والسارية التي تكتشف في المختبر خلال مدة لا تزيد عن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24 </w:t>
      </w:r>
      <w:r w:rsidRPr="0006342F">
        <w:rPr>
          <w:rFonts w:ascii="Times New Roman" w:hAnsi="Times New Roman" w:cs="Times New Roman"/>
          <w:sz w:val="24"/>
          <w:szCs w:val="24"/>
          <w:rtl/>
        </w:rPr>
        <w:t>ساعة من ظهور نتيجة التحاليل وحسب الأصول المتبعة لهذا الغرض.</w:t>
      </w:r>
    </w:p>
    <w:p w:rsidR="00AE0A0A" w:rsidRPr="0006342F" w:rsidRDefault="00AE0A0A" w:rsidP="005F7E57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الاحتفاظ بسجلات لقيد نتائج الفحوص المخبرية التي تجرى للمرضى والمراجعين بالطرق المناسبة والمطلوبة.</w:t>
      </w:r>
    </w:p>
    <w:p w:rsidR="001168B3" w:rsidRPr="001168B3" w:rsidRDefault="001168B3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168B3">
        <w:rPr>
          <w:rFonts w:ascii="Times New Roman" w:hAnsi="Times New Roman" w:cs="Times New Roman"/>
          <w:sz w:val="24"/>
          <w:szCs w:val="24"/>
          <w:rtl/>
        </w:rPr>
        <w:t>إعداد طلبيات المواد اللازمة لمختبر المركز بالطرق العلمية الصحيحة بالتنسيق مع مدير المركز.</w:t>
      </w:r>
    </w:p>
    <w:p w:rsidR="001168B3" w:rsidRPr="001168B3" w:rsidRDefault="001168B3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168B3">
        <w:rPr>
          <w:rFonts w:ascii="Times New Roman" w:hAnsi="Times New Roman" w:cs="Times New Roman"/>
          <w:sz w:val="24"/>
          <w:szCs w:val="24"/>
          <w:rtl/>
        </w:rPr>
        <w:t xml:space="preserve">إعداد الميزانية السنوية </w:t>
      </w:r>
      <w:r w:rsidR="00D613C6" w:rsidRPr="006442E5">
        <w:rPr>
          <w:rFonts w:ascii="Times New Roman" w:hAnsi="Times New Roman" w:cs="Times New Roman"/>
          <w:sz w:val="24"/>
          <w:szCs w:val="24"/>
          <w:rtl/>
        </w:rPr>
        <w:t>الخاصة بال</w:t>
      </w:r>
      <w:r w:rsidR="00D613C6" w:rsidRPr="006442E5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="00D613C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168B3">
        <w:rPr>
          <w:rFonts w:ascii="Times New Roman" w:hAnsi="Times New Roman" w:cs="Times New Roman"/>
          <w:sz w:val="24"/>
          <w:szCs w:val="24"/>
          <w:rtl/>
        </w:rPr>
        <w:t>ومراجعتها مع مدير المركز.</w:t>
      </w:r>
      <w:r w:rsidRPr="00116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253" w:rsidRPr="006442E5" w:rsidRDefault="00054253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>الإشراف على سجل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6442E5">
        <w:rPr>
          <w:rFonts w:ascii="Times New Roman" w:hAnsi="Times New Roman" w:cs="Times New Roman"/>
          <w:sz w:val="24"/>
          <w:szCs w:val="24"/>
          <w:rtl/>
        </w:rPr>
        <w:t>ات ال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Pr="006442E5">
        <w:rPr>
          <w:rFonts w:ascii="Times New Roman" w:hAnsi="Times New Roman" w:cs="Times New Roman"/>
          <w:sz w:val="24"/>
          <w:szCs w:val="24"/>
        </w:rPr>
        <w:t>.</w:t>
      </w:r>
    </w:p>
    <w:p w:rsidR="00054253" w:rsidRPr="006442E5" w:rsidRDefault="00054253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 xml:space="preserve">رفع التقارير الدورية </w:t>
      </w:r>
      <w:r w:rsidR="00140928">
        <w:rPr>
          <w:rFonts w:ascii="Times New Roman" w:hAnsi="Times New Roman" w:cs="Times New Roman" w:hint="cs"/>
          <w:sz w:val="24"/>
          <w:szCs w:val="24"/>
          <w:rtl/>
        </w:rPr>
        <w:t>(</w:t>
      </w:r>
      <w:r w:rsidR="00140928" w:rsidRPr="001168B3">
        <w:rPr>
          <w:rFonts w:ascii="Times New Roman" w:hAnsi="Times New Roman" w:cs="Times New Roman"/>
          <w:sz w:val="24"/>
          <w:szCs w:val="24"/>
          <w:rtl/>
        </w:rPr>
        <w:t>شهري وسنوي</w:t>
      </w:r>
      <w:r w:rsidR="00140928">
        <w:rPr>
          <w:rFonts w:ascii="Times New Roman" w:hAnsi="Times New Roman" w:cs="Times New Roman" w:hint="cs"/>
          <w:sz w:val="24"/>
          <w:szCs w:val="24"/>
          <w:rtl/>
        </w:rPr>
        <w:t xml:space="preserve">) </w:t>
      </w:r>
      <w:r w:rsidR="009B5F0A" w:rsidRPr="001168B3">
        <w:rPr>
          <w:rFonts w:ascii="Times New Roman" w:hAnsi="Times New Roman" w:cs="Times New Roman"/>
          <w:sz w:val="24"/>
          <w:szCs w:val="24"/>
          <w:rtl/>
        </w:rPr>
        <w:t xml:space="preserve">عن سير العمل </w:t>
      </w:r>
      <w:r w:rsidR="009B5F0A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9B5F0A" w:rsidRPr="006442E5">
        <w:rPr>
          <w:rFonts w:ascii="Times New Roman" w:hAnsi="Times New Roman" w:cs="Times New Roman"/>
          <w:sz w:val="24"/>
          <w:szCs w:val="24"/>
          <w:rtl/>
        </w:rPr>
        <w:t xml:space="preserve">عن نشاطات </w:t>
      </w:r>
      <w:r w:rsidR="009B5F0A">
        <w:rPr>
          <w:rFonts w:ascii="Times New Roman" w:hAnsi="Times New Roman" w:cs="Times New Roman" w:hint="cs"/>
          <w:sz w:val="24"/>
          <w:szCs w:val="24"/>
          <w:rtl/>
        </w:rPr>
        <w:t xml:space="preserve">وأعمال </w:t>
      </w:r>
      <w:r w:rsidR="009B5F0A" w:rsidRPr="006442E5">
        <w:rPr>
          <w:rFonts w:ascii="Times New Roman" w:hAnsi="Times New Roman" w:cs="Times New Roman"/>
          <w:sz w:val="24"/>
          <w:szCs w:val="24"/>
          <w:rtl/>
        </w:rPr>
        <w:t>ال</w:t>
      </w:r>
      <w:r w:rsidR="009B5F0A" w:rsidRPr="006442E5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="009B5F0A" w:rsidRPr="006442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B5F0A">
        <w:rPr>
          <w:rFonts w:ascii="Times New Roman" w:hAnsi="Times New Roman" w:cs="Times New Roman" w:hint="cs"/>
          <w:sz w:val="24"/>
          <w:szCs w:val="24"/>
          <w:rtl/>
        </w:rPr>
        <w:t xml:space="preserve">(تقارير </w:t>
      </w:r>
      <w:r w:rsidR="009B5F0A">
        <w:rPr>
          <w:rFonts w:ascii="Times New Roman" w:hAnsi="Times New Roman" w:cs="Times New Roman"/>
          <w:sz w:val="24"/>
          <w:szCs w:val="24"/>
          <w:rtl/>
        </w:rPr>
        <w:t>إحصائية</w:t>
      </w:r>
      <w:r w:rsidR="009B5F0A">
        <w:rPr>
          <w:rFonts w:ascii="Times New Roman" w:hAnsi="Times New Roman" w:cs="Times New Roman" w:hint="cs"/>
          <w:sz w:val="24"/>
          <w:szCs w:val="24"/>
          <w:rtl/>
        </w:rPr>
        <w:t xml:space="preserve">) 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إلى مدير 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المركز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442E5">
        <w:rPr>
          <w:rFonts w:ascii="Times New Roman" w:hAnsi="Times New Roman" w:cs="Times New Roman"/>
          <w:sz w:val="24"/>
          <w:szCs w:val="24"/>
        </w:rPr>
        <w:t>.</w:t>
      </w:r>
    </w:p>
    <w:p w:rsidR="00054253" w:rsidRDefault="00054253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>المشاركة في وضع السياسات والأهداف وإجراءات العمل الخاصة بالخدمات ال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مخبر</w:t>
      </w:r>
      <w:r w:rsidRPr="006442E5">
        <w:rPr>
          <w:rFonts w:ascii="Times New Roman" w:hAnsi="Times New Roman" w:cs="Times New Roman"/>
          <w:sz w:val="24"/>
          <w:szCs w:val="24"/>
          <w:rtl/>
        </w:rPr>
        <w:t>ية بالم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ركز</w:t>
      </w:r>
      <w:r w:rsidRPr="006442E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23DA1" w:rsidRPr="00B23DA1" w:rsidRDefault="00B23DA1" w:rsidP="009714FD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23DA1">
        <w:rPr>
          <w:rFonts w:ascii="Times New Roman" w:hAnsi="Times New Roman" w:cs="Times New Roman"/>
          <w:sz w:val="24"/>
          <w:szCs w:val="24"/>
          <w:rtl/>
        </w:rPr>
        <w:t>تسهيل إجراءات الكشف</w:t>
      </w:r>
      <w:r w:rsidRPr="00B23DA1">
        <w:rPr>
          <w:rFonts w:ascii="Times New Roman" w:hAnsi="Times New Roman" w:cs="Times New Roman" w:hint="cs"/>
          <w:sz w:val="24"/>
          <w:szCs w:val="24"/>
          <w:rtl/>
        </w:rPr>
        <w:t xml:space="preserve"> من قبل وزارة الصحة العامة </w:t>
      </w:r>
      <w:r w:rsidRPr="00B23DA1">
        <w:rPr>
          <w:rFonts w:ascii="Times New Roman" w:hAnsi="Times New Roman" w:cs="Times New Roman"/>
          <w:sz w:val="24"/>
          <w:szCs w:val="24"/>
          <w:rtl/>
        </w:rPr>
        <w:t>وتوفير المعلومات المطلوبة بما فيها السجلات الطبية و برامج ضبط الجودة النوعية.</w:t>
      </w:r>
    </w:p>
    <w:p w:rsidR="00054253" w:rsidRDefault="00054253" w:rsidP="00B2317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Times New Roman"/>
          <w:color w:val="7030A0"/>
          <w:sz w:val="24"/>
          <w:szCs w:val="24"/>
          <w:rtl/>
        </w:rPr>
      </w:pPr>
    </w:p>
    <w:p w:rsidR="00E010F9" w:rsidRPr="00F733D5" w:rsidRDefault="00E010F9" w:rsidP="009714FD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F733D5">
        <w:rPr>
          <w:rFonts w:ascii="Times New Roman" w:hAnsi="Times New Roman" w:cs="Times New Roman"/>
          <w:b/>
          <w:bCs/>
          <w:sz w:val="24"/>
          <w:szCs w:val="24"/>
          <w:rtl/>
        </w:rPr>
        <w:t>توفير دليل الخدمة في المختبر ويشمل على :</w:t>
      </w:r>
    </w:p>
    <w:p w:rsidR="00E010F9" w:rsidRPr="00F733D5" w:rsidRDefault="0050574E" w:rsidP="009714FD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قا</w:t>
      </w:r>
      <w:r w:rsidR="00054253" w:rsidRPr="00F733D5">
        <w:rPr>
          <w:rFonts w:ascii="Times New Roman" w:hAnsi="Times New Roman" w:cs="Times New Roman" w:hint="cs"/>
          <w:sz w:val="24"/>
          <w:szCs w:val="24"/>
          <w:rtl/>
        </w:rPr>
        <w:t xml:space="preserve">ئمة بأنواع </w:t>
      </w:r>
      <w:r w:rsidR="00E010F9" w:rsidRPr="00F733D5">
        <w:rPr>
          <w:rFonts w:ascii="Times New Roman" w:hAnsi="Times New Roman" w:cs="Times New Roman"/>
          <w:sz w:val="24"/>
          <w:szCs w:val="24"/>
          <w:rtl/>
        </w:rPr>
        <w:t>الفحوص الم</w:t>
      </w:r>
      <w:r w:rsidR="00054253" w:rsidRPr="00F733D5">
        <w:rPr>
          <w:rFonts w:ascii="Times New Roman" w:hAnsi="Times New Roman" w:cs="Times New Roman" w:hint="cs"/>
          <w:sz w:val="24"/>
          <w:szCs w:val="24"/>
          <w:rtl/>
        </w:rPr>
        <w:t>توفّرة</w:t>
      </w:r>
      <w:r w:rsidR="00E010F9" w:rsidRPr="00F733D5">
        <w:rPr>
          <w:rFonts w:ascii="Times New Roman" w:hAnsi="Times New Roman" w:cs="Times New Roman"/>
          <w:sz w:val="24"/>
          <w:szCs w:val="24"/>
          <w:rtl/>
        </w:rPr>
        <w:t xml:space="preserve"> في المختبر.</w:t>
      </w:r>
    </w:p>
    <w:p w:rsidR="00E010F9" w:rsidRPr="00F733D5" w:rsidRDefault="00054253" w:rsidP="009714FD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F733D5">
        <w:rPr>
          <w:rFonts w:ascii="Times New Roman" w:hAnsi="Times New Roman" w:cs="Times New Roman" w:hint="cs"/>
          <w:sz w:val="24"/>
          <w:szCs w:val="24"/>
          <w:rtl/>
        </w:rPr>
        <w:t xml:space="preserve">جميع المعلومات عن </w:t>
      </w:r>
      <w:r w:rsidRPr="00F733D5">
        <w:rPr>
          <w:rFonts w:ascii="Times New Roman" w:hAnsi="Times New Roman" w:cs="Times New Roman"/>
          <w:sz w:val="24"/>
          <w:szCs w:val="24"/>
          <w:rtl/>
        </w:rPr>
        <w:t>الأجهزة المتوفرة</w:t>
      </w:r>
      <w:r w:rsidRPr="00F733D5">
        <w:rPr>
          <w:rFonts w:ascii="Times New Roman" w:hAnsi="Times New Roman" w:cs="Times New Roman" w:hint="cs"/>
          <w:sz w:val="24"/>
          <w:szCs w:val="24"/>
          <w:rtl/>
        </w:rPr>
        <w:t>:</w:t>
      </w:r>
    </w:p>
    <w:p w:rsidR="00E010F9" w:rsidRPr="00F733D5" w:rsidRDefault="00054253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F733D5">
        <w:rPr>
          <w:rFonts w:ascii="Times New Roman" w:hAnsi="Times New Roman" w:cs="Times New Roman"/>
          <w:sz w:val="24"/>
          <w:szCs w:val="24"/>
          <w:rtl/>
        </w:rPr>
        <w:t>قائمة ب</w:t>
      </w:r>
      <w:r w:rsidR="00E010F9" w:rsidRPr="00F733D5">
        <w:rPr>
          <w:rFonts w:ascii="Times New Roman" w:hAnsi="Times New Roman" w:cs="Times New Roman"/>
          <w:sz w:val="24"/>
          <w:szCs w:val="24"/>
          <w:rtl/>
        </w:rPr>
        <w:t>الأجهزة المتوفرة (اسم الجهاز</w:t>
      </w:r>
      <w:r w:rsidRPr="00F733D5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E010F9" w:rsidRPr="00F733D5">
        <w:rPr>
          <w:rFonts w:ascii="Times New Roman" w:hAnsi="Times New Roman" w:cs="Times New Roman"/>
          <w:sz w:val="24"/>
          <w:szCs w:val="24"/>
          <w:rtl/>
        </w:rPr>
        <w:t xml:space="preserve"> الشركة المصن</w:t>
      </w:r>
      <w:r w:rsidRPr="00F733D5">
        <w:rPr>
          <w:rFonts w:ascii="Times New Roman" w:hAnsi="Times New Roman" w:cs="Times New Roman" w:hint="cs"/>
          <w:sz w:val="24"/>
          <w:szCs w:val="24"/>
          <w:rtl/>
        </w:rPr>
        <w:t>ّع</w:t>
      </w:r>
      <w:r w:rsidR="00E010F9" w:rsidRPr="00F733D5">
        <w:rPr>
          <w:rFonts w:ascii="Times New Roman" w:hAnsi="Times New Roman" w:cs="Times New Roman"/>
          <w:sz w:val="24"/>
          <w:szCs w:val="24"/>
          <w:rtl/>
        </w:rPr>
        <w:t>ة</w:t>
      </w:r>
      <w:r w:rsidRPr="00F733D5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="00E010F9" w:rsidRPr="00F733D5">
        <w:rPr>
          <w:rFonts w:ascii="Times New Roman" w:hAnsi="Times New Roman" w:cs="Times New Roman"/>
          <w:sz w:val="24"/>
          <w:szCs w:val="24"/>
          <w:rtl/>
        </w:rPr>
        <w:t>الوكيل المحلي</w:t>
      </w:r>
      <w:r w:rsidR="0006342F">
        <w:rPr>
          <w:rFonts w:ascii="Times New Roman" w:hAnsi="Times New Roman" w:cs="Times New Roman"/>
          <w:sz w:val="24"/>
          <w:szCs w:val="24"/>
        </w:rPr>
        <w:t xml:space="preserve"> </w:t>
      </w:r>
      <w:r w:rsidR="00E010F9" w:rsidRPr="00F733D5">
        <w:rPr>
          <w:rFonts w:ascii="Times New Roman" w:hAnsi="Times New Roman" w:cs="Times New Roman"/>
          <w:sz w:val="24"/>
          <w:szCs w:val="24"/>
          <w:rtl/>
        </w:rPr>
        <w:t>).</w:t>
      </w:r>
    </w:p>
    <w:p w:rsidR="00E010F9" w:rsidRPr="00F733D5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F733D5">
        <w:rPr>
          <w:rFonts w:ascii="Times New Roman" w:hAnsi="Times New Roman" w:cs="Times New Roman"/>
          <w:sz w:val="24"/>
          <w:szCs w:val="24"/>
          <w:rtl/>
        </w:rPr>
        <w:t>صور من عقود الصيانة مع الشركات المحلية</w:t>
      </w:r>
      <w:r w:rsidR="00054253" w:rsidRPr="00F733D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F733D5">
        <w:rPr>
          <w:rFonts w:ascii="Times New Roman" w:hAnsi="Times New Roman" w:cs="Times New Roman"/>
          <w:sz w:val="24"/>
          <w:szCs w:val="24"/>
          <w:rtl/>
        </w:rPr>
        <w:t>(إن وجد).</w:t>
      </w:r>
    </w:p>
    <w:p w:rsidR="00E010F9" w:rsidRPr="00F733D5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F733D5">
        <w:rPr>
          <w:rFonts w:ascii="Times New Roman" w:hAnsi="Times New Roman" w:cs="Times New Roman"/>
          <w:sz w:val="24"/>
          <w:szCs w:val="24"/>
          <w:rtl/>
        </w:rPr>
        <w:t>جدول الصيانة الدوري لكل جهاز (يومي، أسبوعي، شهري، سنوي).</w:t>
      </w:r>
    </w:p>
    <w:p w:rsidR="00E010F9" w:rsidRPr="00F733D5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33D5">
        <w:rPr>
          <w:rFonts w:ascii="Times New Roman" w:hAnsi="Times New Roman" w:cs="Times New Roman"/>
          <w:sz w:val="24"/>
          <w:szCs w:val="24"/>
          <w:rtl/>
        </w:rPr>
        <w:t>صور عن الإصلاحات الفنية بكل جهاز والتدقيق الكهربائي له.</w:t>
      </w:r>
    </w:p>
    <w:p w:rsidR="00E010F9" w:rsidRPr="0006342F" w:rsidRDefault="00E010F9" w:rsidP="009714FD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وضع آلية الحصول على العينات وتسليمها للمختبر وتشمل: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توجيهات المرضى قبل الحصول على العينات والكميات المطلوبة.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lastRenderedPageBreak/>
        <w:t>طرق الحصول على العينات.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تسمية العينة.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أسس لرفض العينات.</w:t>
      </w:r>
    </w:p>
    <w:p w:rsidR="00E010F9" w:rsidRPr="0006342F" w:rsidRDefault="00E010F9" w:rsidP="009714FD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توفير دليل الفحوص الطبية في المختبر وتشمل على: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اسم الفحص كاملاً.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طرق الفحص خطوة بخطوة.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أسس إعداد المريض للفحص والعينات المطلوبة وكمياتها.</w:t>
      </w:r>
    </w:p>
    <w:p w:rsidR="00146A76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الأجهزة المستخدمة لكل فحص.</w:t>
      </w:r>
      <w:r w:rsidR="00146A76" w:rsidRPr="00146A76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E010F9" w:rsidRPr="0006342F" w:rsidRDefault="00146A76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الطرق العلمية في إجراء التحاليل الطبية</w:t>
      </w:r>
    </w:p>
    <w:p w:rsidR="00E010F9" w:rsidRPr="0006342F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المحاليل المستخدمة في الفحوص (سبل تخزينها وإعدادها وانتهاء صلاحيتها).</w:t>
      </w:r>
    </w:p>
    <w:p w:rsidR="00E010F9" w:rsidRDefault="00E010F9" w:rsidP="009714FD">
      <w:pPr>
        <w:pStyle w:val="NoSpacing"/>
        <w:numPr>
          <w:ilvl w:val="2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342F">
        <w:rPr>
          <w:rFonts w:ascii="Times New Roman" w:hAnsi="Times New Roman" w:cs="Times New Roman"/>
          <w:sz w:val="24"/>
          <w:szCs w:val="24"/>
          <w:rtl/>
        </w:rPr>
        <w:t>محاليل المعايرة والضبط النوعي (سبل تخزينها وإعدادها وإنتهاء صلاحيتها).</w:t>
      </w:r>
    </w:p>
    <w:p w:rsidR="00E82684" w:rsidRPr="0006342F" w:rsidRDefault="00E82684" w:rsidP="00E82684">
      <w:pPr>
        <w:pStyle w:val="NoSpacing"/>
        <w:bidi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601F9" w:rsidRDefault="004601F9" w:rsidP="009714FD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2684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القيام بمهام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التدريب</w:t>
      </w:r>
      <w:r w:rsidR="0087338E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أوالإشراف عليها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:</w:t>
      </w:r>
    </w:p>
    <w:p w:rsidR="004601F9" w:rsidRPr="006442E5" w:rsidRDefault="004601F9" w:rsidP="009714FD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2E5">
        <w:rPr>
          <w:rFonts w:ascii="Times New Roman" w:hAnsi="Times New Roman" w:cs="Times New Roman"/>
          <w:sz w:val="24"/>
          <w:szCs w:val="24"/>
          <w:rtl/>
        </w:rPr>
        <w:t>إعداد برنامج التعليم والتدريب المستمر لتأهيل العاملين بال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مختبر</w:t>
      </w:r>
      <w:r w:rsidRPr="006442E5">
        <w:rPr>
          <w:rFonts w:ascii="Times New Roman" w:hAnsi="Times New Roman" w:cs="Times New Roman"/>
          <w:sz w:val="24"/>
          <w:szCs w:val="24"/>
          <w:rtl/>
        </w:rPr>
        <w:t xml:space="preserve"> من خلال التوجيه المباشر وعمل المحاضرات واللقاءات العلمية</w:t>
      </w:r>
      <w:r w:rsidRPr="006442E5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6442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1F9" w:rsidRDefault="004601F9" w:rsidP="009714FD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01F9">
        <w:rPr>
          <w:rFonts w:ascii="Times New Roman" w:hAnsi="Times New Roman" w:cs="Times New Roman"/>
          <w:sz w:val="24"/>
          <w:szCs w:val="24"/>
          <w:rtl/>
        </w:rPr>
        <w:t xml:space="preserve">تزويد العاملين والفنيين بالمختبر بالنصائح الإرشادات اللازمة لأداء العمل والتحاليل بالشكل </w:t>
      </w:r>
      <w:r>
        <w:rPr>
          <w:rFonts w:ascii="Times New Roman" w:hAnsi="Times New Roman" w:cs="Times New Roman" w:hint="cs"/>
          <w:sz w:val="24"/>
          <w:szCs w:val="24"/>
          <w:rtl/>
        </w:rPr>
        <w:t>العلمي والسليم</w:t>
      </w:r>
      <w:r w:rsidR="00D83DB2" w:rsidRPr="00D83DB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D83DB2" w:rsidRPr="008C772E">
        <w:rPr>
          <w:rFonts w:ascii="Times New Roman" w:eastAsia="Times New Roman" w:hAnsi="Times New Roman" w:cs="Times New Roman"/>
          <w:sz w:val="24"/>
          <w:szCs w:val="24"/>
          <w:rtl/>
        </w:rPr>
        <w:t>وتنمية مهاراتهم</w:t>
      </w:r>
      <w:r w:rsidRPr="004601F9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143097" w:rsidRPr="00143097" w:rsidRDefault="00143097" w:rsidP="009714FD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143097">
        <w:rPr>
          <w:rFonts w:ascii="Times New Roman" w:hAnsi="Times New Roman" w:cs="Times New Roman" w:hint="cs"/>
          <w:sz w:val="24"/>
          <w:szCs w:val="24"/>
          <w:rtl/>
        </w:rPr>
        <w:t>التأكد من أن جميع العاملين في المختبر يستفيدون من تدريب دوري ومحدّث على نظام إدارة الجودة.</w:t>
      </w:r>
    </w:p>
    <w:p w:rsidR="004601F9" w:rsidRPr="000C2B74" w:rsidRDefault="004601F9" w:rsidP="000C2B74">
      <w:pPr>
        <w:pStyle w:val="NoSpacing"/>
        <w:bidi/>
      </w:pPr>
    </w:p>
    <w:p w:rsidR="00AE0A0A" w:rsidRPr="00E82684" w:rsidRDefault="00AE0A0A" w:rsidP="004601F9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2684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القيام بالمهام </w:t>
      </w:r>
      <w:r w:rsidRPr="00E82684">
        <w:rPr>
          <w:rFonts w:ascii="Times New Roman" w:hAnsi="Times New Roman" w:cs="Times New Roman" w:hint="cs"/>
          <w:b/>
          <w:bCs/>
          <w:sz w:val="24"/>
          <w:szCs w:val="24"/>
          <w:rtl/>
        </w:rPr>
        <w:t>الفنيّة:</w:t>
      </w:r>
    </w:p>
    <w:p w:rsidR="00AE0A0A" w:rsidRPr="00054253" w:rsidRDefault="00AE0A0A" w:rsidP="00E82684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4253">
        <w:rPr>
          <w:rFonts w:ascii="Times New Roman" w:hAnsi="Times New Roman" w:cs="Times New Roman"/>
          <w:sz w:val="24"/>
          <w:szCs w:val="24"/>
          <w:rtl/>
        </w:rPr>
        <w:t>القيام بالأعمال المخبرية التي تتعلق بمجال اختصاصه</w:t>
      </w:r>
      <w:r w:rsidRPr="00054253">
        <w:rPr>
          <w:rFonts w:ascii="Times New Roman" w:hAnsi="Times New Roman" w:cs="Times New Roman" w:hint="cs"/>
          <w:sz w:val="24"/>
          <w:szCs w:val="24"/>
          <w:rtl/>
        </w:rPr>
        <w:t>، و</w:t>
      </w:r>
      <w:r w:rsidRPr="00054253">
        <w:rPr>
          <w:rFonts w:ascii="Times New Roman" w:hAnsi="Times New Roman" w:cs="Times New Roman"/>
          <w:sz w:val="24"/>
          <w:szCs w:val="24"/>
          <w:rtl/>
        </w:rPr>
        <w:t>عدم إجراء أي فحص غير مؤهل لإجرائه أو غير مطلوب منه</w:t>
      </w:r>
      <w:r w:rsidRPr="00054253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632783" w:rsidRPr="00632783" w:rsidRDefault="00632783" w:rsidP="00E82684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الالتزام ب</w:t>
      </w:r>
      <w:r w:rsidRPr="00632783">
        <w:rPr>
          <w:rFonts w:ascii="Times New Roman" w:hAnsi="Times New Roman" w:cs="Times New Roman"/>
          <w:sz w:val="24"/>
          <w:szCs w:val="24"/>
          <w:rtl/>
        </w:rPr>
        <w:t xml:space="preserve">تطبيق إجراءات وشروط السلامة اللازمة في المختبر لضمان سلامة العاملين والمراجعين. </w:t>
      </w:r>
    </w:p>
    <w:p w:rsidR="00CE38B4" w:rsidRDefault="00CE38B4" w:rsidP="00A26AB8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مراجعة </w:t>
      </w:r>
      <w:r w:rsidR="00D83DB2" w:rsidRPr="008C772E">
        <w:rPr>
          <w:rFonts w:ascii="Times New Roman" w:eastAsia="Times New Roman" w:hAnsi="Times New Roman" w:cs="Times New Roman"/>
          <w:sz w:val="24"/>
          <w:szCs w:val="24"/>
          <w:rtl/>
        </w:rPr>
        <w:t xml:space="preserve">وتدقيق </w:t>
      </w:r>
      <w:r w:rsidR="00A26AB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جميع </w:t>
      </w:r>
      <w:r w:rsidR="00D83DB2" w:rsidRPr="008C772E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التقارير الخاصة بنتائج </w:t>
      </w:r>
      <w:r w:rsidR="00A26AB8">
        <w:rPr>
          <w:rFonts w:ascii="Times New Roman" w:eastAsia="Times New Roman" w:hAnsi="Times New Roman" w:cs="Times New Roman" w:hint="cs"/>
          <w:sz w:val="24"/>
          <w:szCs w:val="24"/>
          <w:rtl/>
        </w:rPr>
        <w:t>الفحوص و</w:t>
      </w:r>
      <w:r w:rsidR="00D83DB2" w:rsidRPr="008C772E">
        <w:rPr>
          <w:rFonts w:ascii="Times New Roman" w:eastAsia="Times New Roman" w:hAnsi="Times New Roman" w:cs="Times New Roman"/>
          <w:sz w:val="24"/>
          <w:szCs w:val="24"/>
          <w:rtl/>
        </w:rPr>
        <w:t>التحاليل</w:t>
      </w:r>
      <w:r w:rsidR="00C0791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A26AB8" w:rsidRPr="008C772E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الصادرة </w:t>
      </w:r>
      <w:r w:rsidR="00C07916" w:rsidRPr="008C772E">
        <w:rPr>
          <w:rFonts w:ascii="Times New Roman" w:eastAsia="Times New Roman" w:hAnsi="Times New Roman" w:cs="Times New Roman"/>
          <w:sz w:val="24"/>
          <w:szCs w:val="24"/>
          <w:rtl/>
        </w:rPr>
        <w:t>عن المختبر</w:t>
      </w:r>
      <w:r w:rsidR="00D83DB2" w:rsidRPr="008C772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A26AB8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CE38B4">
        <w:rPr>
          <w:rFonts w:ascii="Times New Roman" w:hAnsi="Times New Roman" w:cs="Times New Roman"/>
          <w:sz w:val="24"/>
          <w:szCs w:val="24"/>
          <w:rtl/>
        </w:rPr>
        <w:t>التوقيع عل</w:t>
      </w:r>
      <w:r w:rsidR="00A26AB8">
        <w:rPr>
          <w:rFonts w:ascii="Times New Roman" w:hAnsi="Times New Roman" w:cs="Times New Roman" w:hint="cs"/>
          <w:sz w:val="24"/>
          <w:szCs w:val="24"/>
          <w:rtl/>
        </w:rPr>
        <w:t xml:space="preserve">يها قبل تسليمها لأصحابه </w:t>
      </w:r>
      <w:r w:rsidRPr="00CE38B4">
        <w:rPr>
          <w:rFonts w:ascii="Times New Roman" w:hAnsi="Times New Roman" w:cs="Times New Roman"/>
          <w:sz w:val="24"/>
          <w:szCs w:val="24"/>
          <w:rtl/>
        </w:rPr>
        <w:t>(ولا يحق لغيره التوقيع)</w:t>
      </w:r>
      <w:r w:rsidRPr="00CE38B4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455EC" w:rsidRPr="004455EC" w:rsidRDefault="008A56F1" w:rsidP="00D83DB2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455EC">
        <w:rPr>
          <w:rFonts w:ascii="Times New Roman" w:hAnsi="Times New Roman" w:cs="Times New Roman" w:hint="cs"/>
          <w:sz w:val="24"/>
          <w:szCs w:val="24"/>
          <w:rtl/>
        </w:rPr>
        <w:t xml:space="preserve">الامتناع عن </w:t>
      </w:r>
      <w:r w:rsidRPr="004455EC">
        <w:rPr>
          <w:rFonts w:ascii="Times New Roman" w:hAnsi="Times New Roman" w:cs="Times New Roman"/>
          <w:sz w:val="24"/>
          <w:szCs w:val="24"/>
          <w:rtl/>
        </w:rPr>
        <w:t>إجراء الفحوص المخبرية إلا بطلب من طبيب مرخ</w:t>
      </w:r>
      <w:r w:rsidRPr="004455EC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55EC">
        <w:rPr>
          <w:rFonts w:ascii="Times New Roman" w:hAnsi="Times New Roman" w:cs="Times New Roman"/>
          <w:sz w:val="24"/>
          <w:szCs w:val="24"/>
          <w:rtl/>
        </w:rPr>
        <w:t xml:space="preserve">ص ولا تعطى النتائج المخبرية إلا للطبيب أو للمريض أو </w:t>
      </w:r>
      <w:r w:rsidRPr="004455EC">
        <w:rPr>
          <w:rFonts w:ascii="Times New Roman" w:hAnsi="Times New Roman" w:cs="Times New Roman"/>
          <w:sz w:val="24"/>
          <w:szCs w:val="24"/>
        </w:rPr>
        <w:t xml:space="preserve"> </w:t>
      </w:r>
      <w:r w:rsidRPr="004455EC">
        <w:rPr>
          <w:rFonts w:ascii="Times New Roman" w:hAnsi="Times New Roman" w:cs="Times New Roman"/>
          <w:sz w:val="24"/>
          <w:szCs w:val="24"/>
          <w:rtl/>
        </w:rPr>
        <w:t>ذويه</w:t>
      </w:r>
      <w:r w:rsidR="004455EC" w:rsidRPr="004455EC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8A56F1" w:rsidRPr="004455EC" w:rsidRDefault="004455EC" w:rsidP="00E82684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455EC">
        <w:rPr>
          <w:rFonts w:ascii="Times New Roman" w:hAnsi="Times New Roman" w:cs="Times New Roman" w:hint="cs"/>
          <w:sz w:val="24"/>
          <w:szCs w:val="24"/>
          <w:rtl/>
        </w:rPr>
        <w:t xml:space="preserve">الامتناع عن </w:t>
      </w:r>
      <w:r w:rsidR="008A56F1" w:rsidRPr="004455EC">
        <w:rPr>
          <w:rFonts w:ascii="Times New Roman" w:hAnsi="Times New Roman" w:cs="Times New Roman"/>
          <w:sz w:val="24"/>
          <w:szCs w:val="24"/>
          <w:rtl/>
        </w:rPr>
        <w:t>شرح النتيجة للمريض</w:t>
      </w:r>
      <w:r w:rsidRPr="004455EC">
        <w:rPr>
          <w:rFonts w:ascii="Times New Roman" w:hAnsi="Times New Roman" w:cs="Times New Roman" w:hint="cs"/>
          <w:sz w:val="24"/>
          <w:szCs w:val="24"/>
          <w:rtl/>
        </w:rPr>
        <w:t>، بل توجيهه لمراجعة الطبيب المعالج للأخذ برأيه</w:t>
      </w:r>
      <w:r w:rsidR="008A56F1" w:rsidRPr="004455EC">
        <w:rPr>
          <w:rFonts w:ascii="Times New Roman" w:hAnsi="Times New Roman" w:cs="Times New Roman"/>
          <w:sz w:val="24"/>
          <w:szCs w:val="24"/>
          <w:rtl/>
        </w:rPr>
        <w:t>.</w:t>
      </w:r>
    </w:p>
    <w:p w:rsidR="00C34E56" w:rsidRPr="002D0EA2" w:rsidRDefault="00C34E56" w:rsidP="00C34E56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070894" w:rsidRPr="002D0EA2" w:rsidRDefault="008A56F1" w:rsidP="00E82684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الإشراف على </w:t>
      </w:r>
      <w:r w:rsidR="00070894"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>إدارة</w:t>
      </w:r>
      <w:r w:rsidR="00070894" w:rsidRPr="002D0E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0894"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سجلات المختبر 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بالتنسيق مع </w:t>
      </w:r>
      <w:r w:rsidR="00C34FDF">
        <w:rPr>
          <w:rFonts w:ascii="Times New Roman" w:hAnsi="Times New Roman" w:cs="Times New Roman" w:hint="cs"/>
          <w:sz w:val="24"/>
          <w:szCs w:val="24"/>
          <w:rtl/>
        </w:rPr>
        <w:t>فني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 المختبر وذلك </w:t>
      </w:r>
      <w:r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لتأكد من:  </w:t>
      </w:r>
    </w:p>
    <w:p w:rsidR="00070894" w:rsidRPr="002D0EA2" w:rsidRDefault="00070894" w:rsidP="00E82684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توفر الوصفات الطبية وسجلات العهدة والنماذج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الخاصة بنشاط المختبر.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894" w:rsidRPr="002D0EA2" w:rsidRDefault="00070894" w:rsidP="00E82684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حفظ وتبويب الوصفات الطبية للفحوص التي أجريت بالطرق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الصحيحة.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894" w:rsidRPr="002D0EA2" w:rsidRDefault="00070894" w:rsidP="00D1497E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lastRenderedPageBreak/>
        <w:t>إستكمال وتحديث البيانات في سجلات ال</w:t>
      </w:r>
      <w:r w:rsidR="00D1497E">
        <w:rPr>
          <w:rFonts w:ascii="Times New Roman" w:hAnsi="Times New Roman" w:cs="Times New Roman" w:hint="cs"/>
          <w:sz w:val="24"/>
          <w:szCs w:val="24"/>
          <w:rtl/>
        </w:rPr>
        <w:t>فحوص (</w:t>
      </w:r>
      <w:r w:rsidR="00D1497E" w:rsidRPr="00D1497E">
        <w:rPr>
          <w:rFonts w:ascii="Times New Roman" w:eastAsia="Times New Roman" w:hAnsi="Times New Roman" w:cs="Times New Roman"/>
          <w:sz w:val="24"/>
          <w:szCs w:val="24"/>
          <w:rtl/>
        </w:rPr>
        <w:t>والمتضمنة جميع البيانات المتعلقة بها</w:t>
      </w:r>
      <w:r w:rsidR="00D1497E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 w:rsidR="00D1497E" w:rsidRPr="00D1497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وعلى الكمبيوتر.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894" w:rsidRPr="002D0EA2" w:rsidRDefault="00070894" w:rsidP="00E82684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حفظ وتبويب التعاميم ذات العلاقة بنشاط المختبر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ومدى الالتزام بها.</w:t>
      </w:r>
    </w:p>
    <w:p w:rsidR="00070894" w:rsidRPr="00D1497E" w:rsidRDefault="00070894" w:rsidP="00070894">
      <w:pPr>
        <w:pStyle w:val="NoSpacing"/>
        <w:bidi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70894" w:rsidRPr="002D0EA2" w:rsidRDefault="00070894" w:rsidP="004601F9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>المشاركة في برامج التوعية الصحية التي يقيمها المركز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 وذلك بالتأكد من:  </w:t>
      </w:r>
    </w:p>
    <w:p w:rsidR="00070894" w:rsidRPr="004601F9" w:rsidRDefault="00070894" w:rsidP="004601F9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01F9">
        <w:rPr>
          <w:rFonts w:ascii="Times New Roman" w:hAnsi="Times New Roman" w:cs="Times New Roman"/>
          <w:sz w:val="24"/>
          <w:szCs w:val="24"/>
          <w:rtl/>
        </w:rPr>
        <w:t>تزويد المراجعين</w:t>
      </w:r>
      <w:r w:rsidRPr="004601F9">
        <w:rPr>
          <w:rFonts w:ascii="Times New Roman" w:hAnsi="Times New Roman" w:cs="Times New Roman"/>
          <w:sz w:val="24"/>
          <w:szCs w:val="24"/>
        </w:rPr>
        <w:t xml:space="preserve"> </w:t>
      </w:r>
      <w:r w:rsidRPr="004601F9">
        <w:rPr>
          <w:rFonts w:ascii="Times New Roman" w:hAnsi="Times New Roman" w:cs="Times New Roman"/>
          <w:sz w:val="24"/>
          <w:szCs w:val="24"/>
          <w:rtl/>
        </w:rPr>
        <w:t>بالإرشادات الكافية حول أي فحص مخبري (قبل، خلال وبعد  إجرائه).</w:t>
      </w:r>
      <w:r w:rsidRPr="00460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894" w:rsidRPr="004601F9" w:rsidRDefault="00070894" w:rsidP="004601F9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01F9">
        <w:rPr>
          <w:rFonts w:ascii="Times New Roman" w:hAnsi="Times New Roman" w:cs="Times New Roman"/>
          <w:sz w:val="24"/>
          <w:szCs w:val="24"/>
          <w:rtl/>
        </w:rPr>
        <w:t>المشاركة في برامج التوعية</w:t>
      </w:r>
      <w:r w:rsidRPr="004601F9">
        <w:rPr>
          <w:rFonts w:ascii="Times New Roman" w:hAnsi="Times New Roman" w:cs="Times New Roman"/>
          <w:sz w:val="24"/>
          <w:szCs w:val="24"/>
        </w:rPr>
        <w:t xml:space="preserve"> </w:t>
      </w:r>
      <w:r w:rsidRPr="004601F9">
        <w:rPr>
          <w:rFonts w:ascii="Times New Roman" w:hAnsi="Times New Roman" w:cs="Times New Roman"/>
          <w:sz w:val="24"/>
          <w:szCs w:val="24"/>
          <w:rtl/>
        </w:rPr>
        <w:t>الصحية التي يقيمها المركز داخله أو خارجه.</w:t>
      </w:r>
      <w:r w:rsidRPr="00460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894" w:rsidRPr="002D0EA2" w:rsidRDefault="00070894" w:rsidP="00070894">
      <w:pPr>
        <w:pStyle w:val="NoSpacing"/>
        <w:bidi/>
        <w:spacing w:line="276" w:lineRule="auto"/>
        <w:ind w:left="360"/>
        <w:jc w:val="both"/>
        <w:rPr>
          <w:rFonts w:ascii="Times New Roman" w:hAnsi="Times New Roman" w:cs="Times New Roman"/>
          <w:color w:val="FF0000"/>
          <w:sz w:val="24"/>
          <w:szCs w:val="24"/>
          <w:rtl/>
        </w:rPr>
      </w:pPr>
    </w:p>
    <w:p w:rsidR="00070894" w:rsidRPr="002D0EA2" w:rsidRDefault="006E05AE" w:rsidP="004601F9">
      <w:pPr>
        <w:pStyle w:val="NoSpacing"/>
        <w:numPr>
          <w:ilvl w:val="0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الإشراف على</w:t>
      </w:r>
      <w:r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  <w:r w:rsidR="00070894"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>الحفاظ على بيئة آمنة للنفس وللآخرين</w:t>
      </w:r>
      <w:r w:rsidR="00070894" w:rsidRPr="002D0EA2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 من خلال</w:t>
      </w:r>
      <w:r w:rsidR="00070894" w:rsidRPr="002D0EA2">
        <w:rPr>
          <w:rFonts w:ascii="Times New Roman" w:hAnsi="Times New Roman" w:cs="Times New Roman"/>
          <w:sz w:val="24"/>
          <w:szCs w:val="24"/>
          <w:rtl/>
          <w:lang w:bidi="ar-LB"/>
        </w:rPr>
        <w:t>:</w:t>
      </w:r>
    </w:p>
    <w:p w:rsidR="00070894" w:rsidRPr="002D0EA2" w:rsidRDefault="004E0B41" w:rsidP="0086336E">
      <w:pPr>
        <w:pStyle w:val="NoSpacing"/>
        <w:numPr>
          <w:ilvl w:val="1"/>
          <w:numId w:val="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التقيد وا</w:t>
      </w:r>
      <w:r w:rsidR="006E05AE" w:rsidRPr="006E05AE">
        <w:rPr>
          <w:rFonts w:ascii="Times New Roman" w:hAnsi="Times New Roman" w:cs="Times New Roman" w:hint="cs"/>
          <w:sz w:val="24"/>
          <w:szCs w:val="24"/>
          <w:rtl/>
        </w:rPr>
        <w:t>لإشراف على</w:t>
      </w:r>
      <w:r w:rsidR="006E05AE" w:rsidRPr="006E05A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>تقيد</w:t>
      </w:r>
      <w:r w:rsidRPr="004E0B41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العاملين في المختبر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 بالتعليمات والإرشادات المتعلقة بالسلامة المهنية العامة وذلك لتأمين الحماية الذاتية وحماية العاملين والمستفيدين: إجراءات السلامة العامة، مكافحة العدوى وإجراءاتها، الوقاية من الحرائق ومكافحتها، التأكد من معرفة خطة اخلاء المركز الصحي في حال نشوب حريق، وغيرها</w:t>
      </w:r>
      <w:r w:rsidR="0086336E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 وتنفيذ التدريب الإلزامي عليها قبل بدء العمل ودورياً.</w:t>
      </w:r>
    </w:p>
    <w:p w:rsidR="00070894" w:rsidRPr="002D0EA2" w:rsidRDefault="004E0B41" w:rsidP="004E0B41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الالتزام و </w:t>
      </w:r>
      <w:r w:rsidRPr="006E05AE">
        <w:rPr>
          <w:rFonts w:ascii="Times New Roman" w:hAnsi="Times New Roman" w:cs="Times New Roman" w:hint="cs"/>
          <w:sz w:val="24"/>
          <w:szCs w:val="24"/>
          <w:rtl/>
        </w:rPr>
        <w:t>الإشراف على</w:t>
      </w:r>
      <w:r w:rsidRPr="006E05A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إلتزام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العاملين في المختبر 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>بإرشادات السلامة من المواد العالية الخطورة والحذر.</w:t>
      </w:r>
    </w:p>
    <w:p w:rsidR="000C2B74" w:rsidRPr="00FE137D" w:rsidRDefault="000C2B74" w:rsidP="000C2B74">
      <w:pPr>
        <w:pStyle w:val="ListParagraph"/>
        <w:numPr>
          <w:ilvl w:val="1"/>
          <w:numId w:val="18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 xml:space="preserve">الإلتزام بإستعمال </w:t>
      </w:r>
      <w:r>
        <w:rPr>
          <w:rFonts w:asciiTheme="majorBidi" w:hAnsiTheme="majorBidi" w:cstheme="majorBidi" w:hint="cs"/>
          <w:sz w:val="24"/>
          <w:szCs w:val="24"/>
          <w:rtl/>
        </w:rPr>
        <w:t>معدّات الوقاية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الشخصية </w:t>
      </w:r>
      <w:r>
        <w:rPr>
          <w:rFonts w:asciiTheme="majorBidi" w:hAnsiTheme="majorBidi" w:cstheme="majorBidi" w:hint="cs"/>
          <w:sz w:val="24"/>
          <w:szCs w:val="24"/>
          <w:rtl/>
        </w:rPr>
        <w:t>ب</w:t>
      </w:r>
      <w:r w:rsidRPr="00FE137D">
        <w:rPr>
          <w:rFonts w:asciiTheme="majorBidi" w:hAnsiTheme="majorBidi" w:cstheme="majorBidi"/>
          <w:sz w:val="24"/>
          <w:szCs w:val="24"/>
          <w:rtl/>
        </w:rPr>
        <w:t>طريقة صحيحة وسليمة عند القيام بأي مهم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ّة يمكن أن تتسبّب بنقل عدوى، </w:t>
      </w:r>
      <w:r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6E05AE">
        <w:rPr>
          <w:rFonts w:ascii="Times New Roman" w:hAnsi="Times New Roman" w:cs="Times New Roman" w:hint="cs"/>
          <w:sz w:val="24"/>
          <w:szCs w:val="24"/>
          <w:rtl/>
        </w:rPr>
        <w:t>الإشراف على</w:t>
      </w:r>
      <w:r w:rsidRPr="006E05A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إلتزام </w:t>
      </w:r>
      <w:r>
        <w:rPr>
          <w:rFonts w:ascii="Times New Roman" w:hAnsi="Times New Roman" w:cs="Times New Roman" w:hint="cs"/>
          <w:sz w:val="24"/>
          <w:szCs w:val="24"/>
          <w:rtl/>
        </w:rPr>
        <w:t>العاملين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>بهذا الأمر.</w:t>
      </w:r>
    </w:p>
    <w:p w:rsidR="00070894" w:rsidRPr="002D0EA2" w:rsidRDefault="0082123C" w:rsidP="0082123C">
      <w:pPr>
        <w:pStyle w:val="NoSpacing"/>
        <w:numPr>
          <w:ilvl w:val="1"/>
          <w:numId w:val="2"/>
        </w:numPr>
        <w:tabs>
          <w:tab w:val="right" w:pos="36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الإشراف على </w:t>
      </w:r>
      <w:r w:rsidR="000B3FF3">
        <w:rPr>
          <w:rFonts w:ascii="Times New Roman" w:hAnsi="Times New Roman" w:cs="Times New Roman" w:hint="cs"/>
          <w:sz w:val="24"/>
          <w:szCs w:val="24"/>
          <w:rtl/>
        </w:rPr>
        <w:t xml:space="preserve">العاملين في </w:t>
      </w:r>
      <w:r w:rsidR="003E2529">
        <w:rPr>
          <w:rFonts w:ascii="Times New Roman" w:hAnsi="Times New Roman" w:cs="Times New Roman" w:hint="cs"/>
          <w:sz w:val="24"/>
          <w:szCs w:val="24"/>
          <w:rtl/>
        </w:rPr>
        <w:t>الحفاظ على جهوزية الأجهزة و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>المعدات والأدوات المخبرية للإستعمال. يشمل هذا العمل:</w:t>
      </w:r>
    </w:p>
    <w:p w:rsidR="00070894" w:rsidRPr="002D0EA2" w:rsidRDefault="00070894" w:rsidP="006442E5">
      <w:pPr>
        <w:pStyle w:val="NoSpacing"/>
        <w:numPr>
          <w:ilvl w:val="2"/>
          <w:numId w:val="2"/>
        </w:numPr>
        <w:tabs>
          <w:tab w:val="right" w:pos="36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التحقّق من حسن سير عمل </w:t>
      </w:r>
      <w:r w:rsidR="003E2529">
        <w:rPr>
          <w:rFonts w:ascii="Times New Roman" w:hAnsi="Times New Roman" w:cs="Times New Roman" w:hint="cs"/>
          <w:sz w:val="24"/>
          <w:szCs w:val="24"/>
          <w:rtl/>
        </w:rPr>
        <w:t>الأجهزة و</w:t>
      </w:r>
      <w:r w:rsidR="003E2529" w:rsidRPr="002D0EA2">
        <w:rPr>
          <w:rFonts w:ascii="Times New Roman" w:hAnsi="Times New Roman" w:cs="Times New Roman"/>
          <w:sz w:val="24"/>
          <w:szCs w:val="24"/>
          <w:rtl/>
        </w:rPr>
        <w:t xml:space="preserve">المعدات والأدوات </w:t>
      </w:r>
      <w:r w:rsidRPr="002D0EA2">
        <w:rPr>
          <w:rFonts w:ascii="Times New Roman" w:hAnsi="Times New Roman" w:cs="Times New Roman"/>
          <w:sz w:val="24"/>
          <w:szCs w:val="24"/>
          <w:rtl/>
        </w:rPr>
        <w:t>المخبرية ومن جهوزيتها للإستعمال،  والتبليغ عن أي عيب فيها أو شك في أمر جهوزيتها إلى طبيب المختبر.</w:t>
      </w:r>
    </w:p>
    <w:p w:rsidR="00070894" w:rsidRPr="002D0EA2" w:rsidRDefault="00070894" w:rsidP="006442E5">
      <w:pPr>
        <w:pStyle w:val="NoSpacing"/>
        <w:numPr>
          <w:ilvl w:val="2"/>
          <w:numId w:val="2"/>
        </w:numPr>
        <w:tabs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التأكد من صيانة </w:t>
      </w:r>
      <w:r w:rsidR="003E2529">
        <w:rPr>
          <w:rFonts w:ascii="Times New Roman" w:hAnsi="Times New Roman" w:cs="Times New Roman" w:hint="cs"/>
          <w:sz w:val="24"/>
          <w:szCs w:val="24"/>
          <w:rtl/>
        </w:rPr>
        <w:t>الأجهزة و</w:t>
      </w:r>
      <w:r w:rsidR="003E2529" w:rsidRPr="002D0EA2">
        <w:rPr>
          <w:rFonts w:ascii="Times New Roman" w:hAnsi="Times New Roman" w:cs="Times New Roman"/>
          <w:sz w:val="24"/>
          <w:szCs w:val="24"/>
          <w:rtl/>
        </w:rPr>
        <w:t xml:space="preserve">المعدات والأدوات </w:t>
      </w:r>
      <w:r w:rsidRPr="002D0EA2">
        <w:rPr>
          <w:rFonts w:ascii="Times New Roman" w:hAnsi="Times New Roman" w:cs="Times New Roman"/>
          <w:sz w:val="24"/>
          <w:szCs w:val="24"/>
          <w:rtl/>
        </w:rPr>
        <w:t>المخبرية بشكل دوري.</w:t>
      </w:r>
    </w:p>
    <w:p w:rsidR="00070894" w:rsidRPr="002D0EA2" w:rsidRDefault="000B3FF3" w:rsidP="006442E5">
      <w:pPr>
        <w:pStyle w:val="NoSpacing"/>
        <w:numPr>
          <w:ilvl w:val="2"/>
          <w:numId w:val="2"/>
        </w:numPr>
        <w:tabs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التأكد من 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تنظيف وترتيب مرافق المختبر </w:t>
      </w:r>
      <w:r w:rsidR="003E2529">
        <w:rPr>
          <w:rFonts w:ascii="Times New Roman" w:hAnsi="Times New Roman" w:cs="Times New Roman" w:hint="cs"/>
          <w:sz w:val="24"/>
          <w:szCs w:val="24"/>
          <w:rtl/>
        </w:rPr>
        <w:t xml:space="preserve">وأسطحه (باستثناء الأرض) 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>وفقاً لإجراءات منع انتشار العدوى المقرّرة.</w:t>
      </w:r>
    </w:p>
    <w:p w:rsidR="00070894" w:rsidRPr="002D0EA2" w:rsidRDefault="000B3FF3" w:rsidP="000B3FF3">
      <w:pPr>
        <w:pStyle w:val="NoSpacing"/>
        <w:numPr>
          <w:ilvl w:val="2"/>
          <w:numId w:val="2"/>
        </w:numPr>
        <w:tabs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التأكد من </w:t>
      </w:r>
      <w:r>
        <w:rPr>
          <w:rFonts w:ascii="Times New Roman" w:hAnsi="Times New Roman" w:cs="Times New Roman" w:hint="cs"/>
          <w:sz w:val="24"/>
          <w:szCs w:val="24"/>
          <w:rtl/>
        </w:rPr>
        <w:t>أنّ العاملين في المختبر يقومون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 بواجبات التنظيف و</w:t>
      </w:r>
      <w:r w:rsidR="003E2529">
        <w:rPr>
          <w:rFonts w:ascii="Times New Roman" w:hAnsi="Times New Roman" w:cs="Times New Roman" w:hint="cs"/>
          <w:sz w:val="24"/>
          <w:szCs w:val="24"/>
          <w:rtl/>
        </w:rPr>
        <w:t>التطهير و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التعقيم وفقاً للتوجيهات، ويشمل هذا تنظيف </w:t>
      </w:r>
      <w:r w:rsidR="003E2529" w:rsidRPr="002D0EA2">
        <w:rPr>
          <w:rFonts w:ascii="Times New Roman" w:hAnsi="Times New Roman" w:cs="Times New Roman"/>
          <w:sz w:val="24"/>
          <w:szCs w:val="24"/>
          <w:rtl/>
        </w:rPr>
        <w:t>الأجهزة</w:t>
      </w:r>
      <w:r w:rsidR="003E2529">
        <w:rPr>
          <w:rFonts w:ascii="Times New Roman" w:hAnsi="Times New Roman" w:cs="Times New Roman" w:hint="cs"/>
          <w:sz w:val="24"/>
          <w:szCs w:val="24"/>
          <w:rtl/>
        </w:rPr>
        <w:t xml:space="preserve"> وا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>لمعدات والأدوات المخبرية، تطهيرها و/أو تعقيمها، ومن ثم ترتيبها في الأماكن المخصّصة لها في المختبر.</w:t>
      </w:r>
    </w:p>
    <w:p w:rsidR="00070894" w:rsidRPr="002D0EA2" w:rsidRDefault="009523BF" w:rsidP="006442E5">
      <w:pPr>
        <w:pStyle w:val="NoSpacing"/>
        <w:numPr>
          <w:ilvl w:val="2"/>
          <w:numId w:val="2"/>
        </w:numPr>
        <w:tabs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التأكد من </w:t>
      </w:r>
      <w:r>
        <w:rPr>
          <w:rFonts w:ascii="Times New Roman" w:hAnsi="Times New Roman" w:cs="Times New Roman" w:hint="cs"/>
          <w:sz w:val="24"/>
          <w:szCs w:val="24"/>
          <w:rtl/>
        </w:rPr>
        <w:t>أنّ العاملين في المختبر ي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>حفظ</w:t>
      </w:r>
      <w:r>
        <w:rPr>
          <w:rFonts w:ascii="Times New Roman" w:hAnsi="Times New Roman" w:cs="Times New Roman" w:hint="cs"/>
          <w:sz w:val="24"/>
          <w:szCs w:val="24"/>
          <w:rtl/>
        </w:rPr>
        <w:t>ون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 xml:space="preserve"> المستلزمات الطبية المستعملة في المختبر بطريقة صحيحة وصحيّة.</w:t>
      </w:r>
    </w:p>
    <w:p w:rsidR="00070894" w:rsidRPr="002D0EA2" w:rsidRDefault="00BF6636" w:rsidP="006442E5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الإشراف على </w:t>
      </w:r>
      <w:r w:rsidR="00070894" w:rsidRPr="002D0EA2">
        <w:rPr>
          <w:rFonts w:ascii="Times New Roman" w:hAnsi="Times New Roman" w:cs="Times New Roman"/>
          <w:sz w:val="24"/>
          <w:szCs w:val="24"/>
          <w:rtl/>
          <w:lang w:bidi="ar-LB"/>
        </w:rPr>
        <w:t>حسن استخدام الاجهزة و المعدات الموجودة داخل القسم.</w:t>
      </w:r>
    </w:p>
    <w:p w:rsidR="00070894" w:rsidRPr="002D0EA2" w:rsidRDefault="00070894" w:rsidP="006442E5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الإبلاغ عن أي حالة خرق لقواعد الحماية داخل المركز الصحي لمدير المركز.</w:t>
      </w:r>
    </w:p>
    <w:p w:rsidR="00070894" w:rsidRPr="002D0EA2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70894" w:rsidRPr="002D0EA2" w:rsidRDefault="00070894" w:rsidP="006442E5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>الإلتزام بالنظام الداخلي للمركز، والتقيد بسياسات وإجراءات العمل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 المقررة داخل المركز بانتظام، إضافةً إلى:</w:t>
      </w:r>
    </w:p>
    <w:p w:rsidR="00070894" w:rsidRPr="002D0EA2" w:rsidRDefault="00070894" w:rsidP="006442E5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التقيد بدوام العمل وفقاً لسياسة المركز.</w:t>
      </w:r>
    </w:p>
    <w:p w:rsidR="00070894" w:rsidRPr="002D0EA2" w:rsidRDefault="00070894" w:rsidP="006442E5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t>التقيّد بالسلوك الحسن، التواصل الإيجابي الفعّال، والتعامل بإيجابية مع ضغط العمل</w:t>
      </w:r>
      <w:r w:rsidR="0086336E">
        <w:rPr>
          <w:rFonts w:ascii="Times New Roman" w:hAnsi="Times New Roman" w:cs="Times New Roman"/>
          <w:sz w:val="24"/>
          <w:szCs w:val="24"/>
          <w:rtl/>
          <w:lang w:bidi="ar-LB"/>
        </w:rPr>
        <w:t>، إلخ.</w:t>
      </w: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070894" w:rsidRPr="002D0EA2" w:rsidRDefault="00070894" w:rsidP="006442E5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lastRenderedPageBreak/>
        <w:t>الإلتزام بالهدوء و الرصانة في حالات الضغط.</w:t>
      </w:r>
    </w:p>
    <w:p w:rsidR="00070894" w:rsidRPr="002D0EA2" w:rsidRDefault="00070894" w:rsidP="006442E5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D0EA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حضور إجتماع العاملين بشكل دوري.</w:t>
      </w:r>
    </w:p>
    <w:p w:rsidR="00070894" w:rsidRPr="000C2B74" w:rsidRDefault="00070894" w:rsidP="000C2B74">
      <w:pPr>
        <w:pStyle w:val="NoSpacing"/>
        <w:bidi/>
      </w:pPr>
    </w:p>
    <w:p w:rsidR="00070894" w:rsidRPr="002D0EA2" w:rsidRDefault="00070894" w:rsidP="006442E5">
      <w:pPr>
        <w:pStyle w:val="NoSpacing"/>
        <w:numPr>
          <w:ilvl w:val="0"/>
          <w:numId w:val="2"/>
        </w:numPr>
        <w:tabs>
          <w:tab w:val="right" w:pos="36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: </w:t>
      </w:r>
    </w:p>
    <w:p w:rsidR="00070894" w:rsidRPr="002D0EA2" w:rsidRDefault="00070894" w:rsidP="006442E5">
      <w:pPr>
        <w:pStyle w:val="NoSpacing"/>
        <w:numPr>
          <w:ilvl w:val="1"/>
          <w:numId w:val="2"/>
        </w:numPr>
        <w:tabs>
          <w:tab w:val="right" w:pos="720"/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 تنمية علاقات جيدة مع المرضى وعائلاتهم.</w:t>
      </w:r>
    </w:p>
    <w:p w:rsidR="00070894" w:rsidRPr="002D0EA2" w:rsidRDefault="00070894" w:rsidP="006442E5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EA2">
        <w:rPr>
          <w:rFonts w:ascii="Times New Roman" w:hAnsi="Times New Roman" w:cs="Times New Roman"/>
          <w:color w:val="000000"/>
          <w:sz w:val="24"/>
          <w:szCs w:val="24"/>
          <w:rtl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070894" w:rsidRPr="002D0EA2" w:rsidRDefault="00070894" w:rsidP="006442E5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EA2">
        <w:rPr>
          <w:rFonts w:ascii="Times New Roman" w:hAnsi="Times New Roman" w:cs="Times New Roman"/>
          <w:color w:val="000000"/>
          <w:sz w:val="24"/>
          <w:szCs w:val="24"/>
          <w:rtl/>
        </w:rPr>
        <w:t>تنمية علاقات جيدة وإقامة إتصالات منتظمة مع زملاء المهنة في مخابر مراكز الرعاية الصحية الأولية والمستشفيات المجاورة.</w:t>
      </w:r>
    </w:p>
    <w:p w:rsidR="00070894" w:rsidRPr="002D0EA2" w:rsidRDefault="00070894" w:rsidP="001903AF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التقيد بتعليمات مدير المركز الذّي يكشف دوريّاً عليه والقيام بأي مهام إضافية بناء على توجيهاته.</w:t>
      </w:r>
    </w:p>
    <w:p w:rsidR="00070894" w:rsidRPr="002D0EA2" w:rsidRDefault="00070894" w:rsidP="00070894">
      <w:pPr>
        <w:pStyle w:val="NoSpacing"/>
        <w:bidi/>
        <w:rPr>
          <w:rFonts w:ascii="Times New Roman" w:hAnsi="Times New Roman" w:cs="Times New Roman"/>
          <w:sz w:val="24"/>
          <w:szCs w:val="24"/>
        </w:rPr>
      </w:pPr>
    </w:p>
    <w:p w:rsidR="005E5BBA" w:rsidRPr="006E229F" w:rsidRDefault="005E5BBA" w:rsidP="005E5BBA">
      <w:pPr>
        <w:pStyle w:val="NoSpacing"/>
        <w:numPr>
          <w:ilvl w:val="0"/>
          <w:numId w:val="2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العمل على تطوير الأداء الذاتي وأداء الآخرين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:</w:t>
      </w:r>
    </w:p>
    <w:p w:rsidR="005E5BBA" w:rsidRPr="006E229F" w:rsidRDefault="005E5BBA" w:rsidP="005E5BBA">
      <w:pPr>
        <w:pStyle w:val="NoSpacing"/>
        <w:numPr>
          <w:ilvl w:val="1"/>
          <w:numId w:val="2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المشاركة في تلبية متطلبات موظف / متعاقد جديد (توجيه، تدريب</w:t>
      </w:r>
      <w:r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)، </w:t>
      </w:r>
      <w:r>
        <w:rPr>
          <w:rFonts w:asciiTheme="majorBidi" w:hAnsiTheme="majorBidi" w:cstheme="majorBidi" w:hint="cs"/>
          <w:sz w:val="24"/>
          <w:szCs w:val="24"/>
          <w:rtl/>
        </w:rPr>
        <w:t>أخذ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اللقاحات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اللازمة،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.</w:t>
      </w:r>
    </w:p>
    <w:p w:rsidR="00070894" w:rsidRPr="002D0EA2" w:rsidRDefault="00070894" w:rsidP="000C2B74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 متابعة الدورات التعليمية والتدريبية وذلك من خلال التنسيق مع الجهات المختصة لتصميم وتنفيذ الدورات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التدريبية ونذكر منها على سبيل المثال لا الحصر: دورات تنمية المهارات في أسس وطرق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التواصل، دورات تنمية المهارات في استخدام الكمبيوتر</w:t>
      </w:r>
      <w:r w:rsidR="000C2B74">
        <w:rPr>
          <w:rFonts w:ascii="Times New Roman" w:hAnsi="Times New Roman" w:cs="Times New Roman" w:hint="cs"/>
          <w:sz w:val="24"/>
          <w:szCs w:val="24"/>
          <w:rtl/>
        </w:rPr>
        <w:t>، إلخ</w:t>
      </w:r>
      <w:r w:rsidRPr="002D0EA2">
        <w:rPr>
          <w:rFonts w:ascii="Times New Roman" w:hAnsi="Times New Roman" w:cs="Times New Roman"/>
          <w:sz w:val="24"/>
          <w:szCs w:val="24"/>
          <w:rtl/>
        </w:rPr>
        <w:t>.</w:t>
      </w:r>
    </w:p>
    <w:p w:rsidR="00070894" w:rsidRPr="002D0EA2" w:rsidRDefault="00070894" w:rsidP="00070894">
      <w:pPr>
        <w:shd w:val="clear" w:color="auto" w:fill="FFFFFF"/>
        <w:tabs>
          <w:tab w:val="right" w:pos="900"/>
        </w:tabs>
        <w:bidi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70894" w:rsidRPr="002D0EA2" w:rsidRDefault="00070894" w:rsidP="000C2B74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0EA2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تعزيز أهداف الرعاية الصحية الاولية التي يتبناها المركز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 (الإمتثال للسياسات والإجراءات، </w:t>
      </w:r>
      <w:r w:rsidRPr="002D0EA2">
        <w:rPr>
          <w:rFonts w:ascii="Times New Roman" w:hAnsi="Times New Roman" w:cs="Times New Roman"/>
          <w:sz w:val="24"/>
          <w:szCs w:val="24"/>
          <w:rtl/>
        </w:rPr>
        <w:t>الرعاية الصحية المتمركزة حول المريض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>، تحسين نوعية الأداء والخدمات</w:t>
      </w:r>
      <w:r w:rsidR="000C2B74">
        <w:rPr>
          <w:rFonts w:ascii="Times New Roman" w:eastAsia="Times New Roman" w:hAnsi="Times New Roman" w:cs="Times New Roman" w:hint="cs"/>
          <w:sz w:val="24"/>
          <w:szCs w:val="24"/>
          <w:rtl/>
        </w:rPr>
        <w:t>، إلخ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>، رضى المرضى، إمتياز الخدمات، كفاءة الموظفين، الخ).</w:t>
      </w:r>
    </w:p>
    <w:p w:rsidR="00070894" w:rsidRPr="002D0EA2" w:rsidRDefault="00070894" w:rsidP="00070894">
      <w:pPr>
        <w:pStyle w:val="NoSpacing"/>
        <w:rPr>
          <w:rFonts w:ascii="Times New Roman" w:hAnsi="Times New Roman" w:cs="Times New Roman"/>
          <w:sz w:val="24"/>
          <w:szCs w:val="24"/>
          <w:rtl/>
        </w:rPr>
      </w:pPr>
    </w:p>
    <w:p w:rsidR="00070894" w:rsidRPr="002D0EA2" w:rsidRDefault="00070894" w:rsidP="00173698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b/>
          <w:bCs/>
          <w:sz w:val="24"/>
          <w:szCs w:val="24"/>
          <w:rtl/>
        </w:rPr>
        <w:t>إحترام المرضى وتقديرهم والمحافظة على أخلاقيات المهنة بما في ذلك الإلتزام بالسرية المهنية (</w:t>
      </w:r>
      <w:r w:rsidRPr="002D0EA2">
        <w:rPr>
          <w:rFonts w:ascii="Times New Roman" w:hAnsi="Times New Roman" w:cs="Times New Roman"/>
          <w:sz w:val="24"/>
          <w:szCs w:val="24"/>
          <w:rtl/>
        </w:rPr>
        <w:t>سرّية ال</w:t>
      </w:r>
      <w:r w:rsidR="00087C69">
        <w:rPr>
          <w:rFonts w:ascii="Times New Roman" w:hAnsi="Times New Roman" w:cs="Times New Roman"/>
          <w:sz w:val="24"/>
          <w:szCs w:val="24"/>
          <w:rtl/>
        </w:rPr>
        <w:t>فحوص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 المخبرية</w:t>
      </w:r>
      <w:r w:rsidR="0086336E">
        <w:rPr>
          <w:rFonts w:ascii="Times New Roman" w:hAnsi="Times New Roman" w:cs="Times New Roman"/>
          <w:sz w:val="24"/>
          <w:szCs w:val="24"/>
          <w:rtl/>
        </w:rPr>
        <w:t>، إلخ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). </w:t>
      </w:r>
    </w:p>
    <w:p w:rsidR="00070894" w:rsidRPr="002D0EA2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trike/>
          <w:color w:val="FF0000"/>
          <w:sz w:val="24"/>
          <w:szCs w:val="24"/>
          <w:rtl/>
        </w:rPr>
      </w:pPr>
    </w:p>
    <w:p w:rsidR="00070894" w:rsidRPr="008148DF" w:rsidRDefault="00070894" w:rsidP="006442E5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8148DF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ظروف العمل </w:t>
      </w:r>
    </w:p>
    <w:p w:rsidR="00070894" w:rsidRPr="008148DF" w:rsidRDefault="00070894" w:rsidP="00070894">
      <w:pPr>
        <w:pStyle w:val="NoSpacing"/>
        <w:tabs>
          <w:tab w:val="right" w:pos="900"/>
        </w:tabs>
        <w:bidi/>
        <w:spacing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70894" w:rsidRPr="002D0EA2" w:rsidRDefault="00070894" w:rsidP="005C2749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>يتطلّب هذا العمل ال</w:t>
      </w:r>
      <w:r w:rsidR="005C2749">
        <w:rPr>
          <w:rFonts w:ascii="Times New Roman" w:eastAsia="Times New Roman" w:hAnsi="Times New Roman" w:cs="Times New Roman" w:hint="cs"/>
          <w:sz w:val="24"/>
          <w:szCs w:val="24"/>
          <w:rtl/>
        </w:rPr>
        <w:t>قليل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 من الجهد البدني</w:t>
      </w:r>
      <w:r w:rsidR="005C2749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070894" w:rsidRPr="002D0EA2" w:rsidRDefault="00070894" w:rsidP="005C2749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الإستجابة لتغطية دوام الغائبين من </w:t>
      </w:r>
      <w:r w:rsidR="005C2749">
        <w:rPr>
          <w:rFonts w:ascii="Times New Roman" w:eastAsia="Times New Roman" w:hAnsi="Times New Roman" w:cs="Times New Roman" w:hint="cs"/>
          <w:sz w:val="24"/>
          <w:szCs w:val="24"/>
          <w:rtl/>
        </w:rPr>
        <w:t>العاملين في المختبر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في غضون مهلة قصيرة. </w:t>
      </w:r>
    </w:p>
    <w:p w:rsidR="00070894" w:rsidRPr="002D0EA2" w:rsidRDefault="00070894" w:rsidP="006442E5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إحتمال التعرّض لأمراض معدية، سوائل جسدية، مواد سامة، مستحضرات طبية، أدوات حادة، وظروف أخرى شائعة  في بيئة علاجية مماثلة (عيادات ومراكز صحية خارجية). </w:t>
      </w:r>
    </w:p>
    <w:p w:rsidR="00070894" w:rsidRPr="002D0EA2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rtl/>
        </w:rPr>
      </w:pPr>
    </w:p>
    <w:p w:rsidR="00070894" w:rsidRPr="008148DF" w:rsidRDefault="00070894" w:rsidP="006442E5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8148DF">
        <w:rPr>
          <w:rFonts w:ascii="Times New Roman" w:hAnsi="Times New Roman" w:cs="Times New Roman"/>
          <w:b/>
          <w:bCs/>
          <w:sz w:val="28"/>
          <w:szCs w:val="28"/>
          <w:rtl/>
        </w:rPr>
        <w:t>المؤهلات والخبرات المطلوبة قبل بدء العمل</w:t>
      </w:r>
    </w:p>
    <w:p w:rsidR="00070894" w:rsidRPr="008148DF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70894" w:rsidRPr="002D0EA2" w:rsidRDefault="00070894" w:rsidP="006442E5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المؤهلات العلمية والشهادات: </w:t>
      </w:r>
    </w:p>
    <w:p w:rsidR="00556D2A" w:rsidRDefault="006442E5" w:rsidP="00556D2A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D2A">
        <w:rPr>
          <w:rFonts w:ascii="Times New Roman" w:hAnsi="Times New Roman" w:cs="Times New Roman"/>
          <w:sz w:val="24"/>
          <w:szCs w:val="24"/>
          <w:rtl/>
        </w:rPr>
        <w:t xml:space="preserve">طبيباً أخصائياً في أحد التخصّصات المخبرية. </w:t>
      </w:r>
    </w:p>
    <w:p w:rsidR="00556D2A" w:rsidRDefault="00070894" w:rsidP="00556D2A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lastRenderedPageBreak/>
        <w:t>إذن مزاولة المهنة من وزارة الصحة العامة في لبنان.</w:t>
      </w:r>
      <w:r w:rsidR="00556D2A" w:rsidRPr="00556D2A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070894" w:rsidRPr="002D0EA2" w:rsidRDefault="00556D2A" w:rsidP="00556D2A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D2A">
        <w:rPr>
          <w:rFonts w:ascii="Times New Roman" w:hAnsi="Times New Roman" w:cs="Times New Roman"/>
          <w:sz w:val="24"/>
          <w:szCs w:val="24"/>
          <w:rtl/>
        </w:rPr>
        <w:t>عضو في إحدى نقابتي الأطباء في لبنان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070894" w:rsidRPr="002D0EA2" w:rsidRDefault="00070894" w:rsidP="006442E5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الخبرة والكفاءات والمهارات والسمات الشخصية المطلوبة: </w:t>
      </w:r>
    </w:p>
    <w:p w:rsidR="00070894" w:rsidRPr="002D0EA2" w:rsidRDefault="00070894" w:rsidP="00B85E81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خبرة لمدة </w:t>
      </w:r>
      <w:r w:rsidR="00B85E81">
        <w:rPr>
          <w:rFonts w:ascii="Times New Roman" w:hAnsi="Times New Roman" w:cs="Times New Roman" w:hint="cs"/>
          <w:sz w:val="24"/>
          <w:szCs w:val="24"/>
          <w:rtl/>
        </w:rPr>
        <w:t>سنتين</w:t>
      </w:r>
      <w:r w:rsidRPr="002D0EA2">
        <w:rPr>
          <w:rFonts w:ascii="Times New Roman" w:hAnsi="Times New Roman" w:cs="Times New Roman"/>
          <w:sz w:val="24"/>
          <w:szCs w:val="24"/>
          <w:rtl/>
        </w:rPr>
        <w:t xml:space="preserve"> على الأقل في مختبر مستشفى أو مختبر خاص.</w:t>
      </w:r>
    </w:p>
    <w:p w:rsidR="008C772E" w:rsidRPr="008C772E" w:rsidRDefault="008C772E" w:rsidP="008C772E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المعرفة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الفنية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في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مجال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اختصاصه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8C772E" w:rsidRDefault="008C772E" w:rsidP="008C772E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القدرة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على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تطوير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الخدمات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الطبية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بما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يتماشى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مع</w:t>
      </w:r>
      <w:r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المستجدات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070894" w:rsidRPr="002D0EA2" w:rsidRDefault="00070894" w:rsidP="006442E5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بشاشة الوجه. </w:t>
      </w:r>
    </w:p>
    <w:p w:rsidR="00070894" w:rsidRPr="002D0EA2" w:rsidRDefault="00070894" w:rsidP="006442E5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روح المبادرة.</w:t>
      </w:r>
    </w:p>
    <w:p w:rsidR="00070894" w:rsidRPr="002D0EA2" w:rsidRDefault="00070894" w:rsidP="008C772E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مهارات تنظيمية </w:t>
      </w:r>
      <w:r w:rsidRPr="002D0EA2">
        <w:rPr>
          <w:rFonts w:ascii="Times New Roman" w:eastAsia="Calibri" w:hAnsi="Times New Roman" w:cs="Times New Roman"/>
          <w:sz w:val="24"/>
          <w:szCs w:val="24"/>
          <w:rtl/>
          <w:lang w:bidi="ar-LB"/>
        </w:rPr>
        <w:t>جيدة</w:t>
      </w:r>
      <w:r w:rsidR="008C772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، بما في ذلك</w:t>
      </w:r>
      <w:r w:rsidR="008C772E"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القدرة</w:t>
      </w:r>
      <w:r w:rsidR="008C772E"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772E"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على</w:t>
      </w:r>
      <w:r w:rsidR="008C772E"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772E"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الإشراف</w:t>
      </w:r>
      <w:r w:rsidR="008C772E" w:rsidRPr="008C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772E" w:rsidRPr="008C772E">
        <w:rPr>
          <w:rFonts w:ascii="Times New Roman" w:eastAsia="Times New Roman" w:hAnsi="Times New Roman" w:cs="Times New Roman" w:hint="cs"/>
          <w:sz w:val="24"/>
          <w:szCs w:val="24"/>
          <w:rtl/>
        </w:rPr>
        <w:t>والمتابعة</w:t>
      </w:r>
      <w:r w:rsidR="008C772E" w:rsidRPr="008C772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70894" w:rsidRPr="002D0EA2" w:rsidRDefault="008C772E" w:rsidP="008C772E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7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0894"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حسن التعامل مع الآخرين (المستفيدين والعاملين) ومهارات التواصل </w:t>
      </w:r>
      <w:r w:rsidR="00070894" w:rsidRPr="002D0EA2">
        <w:rPr>
          <w:rFonts w:ascii="Times New Roman" w:hAnsi="Times New Roman" w:cs="Times New Roman"/>
          <w:sz w:val="24"/>
          <w:szCs w:val="24"/>
          <w:rtl/>
        </w:rPr>
        <w:t>بطريقة فعالة ولبقة</w:t>
      </w:r>
      <w:r w:rsidR="00070894" w:rsidRPr="002D0EA2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070894" w:rsidRPr="002D0EA2" w:rsidRDefault="00070894" w:rsidP="006442E5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القدرة على حسن التواصل اللفظي والمكتوب مع جميع الأقسام.</w:t>
      </w:r>
    </w:p>
    <w:p w:rsidR="00070894" w:rsidRDefault="00070894" w:rsidP="0086336E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مهارات أساسية في إستعمال الكمبيوتر (الملف الطبي الإلكتروني، </w:t>
      </w:r>
      <w:r w:rsidRPr="002D0EA2">
        <w:rPr>
          <w:rFonts w:ascii="Times New Roman" w:eastAsia="Calibri" w:hAnsi="Times New Roman" w:cs="Times New Roman"/>
          <w:sz w:val="24"/>
          <w:szCs w:val="24"/>
        </w:rPr>
        <w:t xml:space="preserve">Excel, </w:t>
      </w:r>
      <w:proofErr w:type="spellStart"/>
      <w:r w:rsidRPr="002D0EA2">
        <w:rPr>
          <w:rFonts w:ascii="Times New Roman" w:eastAsia="Calibri" w:hAnsi="Times New Roman" w:cs="Times New Roman"/>
          <w:sz w:val="24"/>
          <w:szCs w:val="24"/>
        </w:rPr>
        <w:t>Powerpoint</w:t>
      </w:r>
      <w:proofErr w:type="spellEnd"/>
      <w:r w:rsidRPr="002D0EA2">
        <w:rPr>
          <w:rFonts w:ascii="Times New Roman" w:eastAsia="Calibri" w:hAnsi="Times New Roman" w:cs="Times New Roman"/>
          <w:sz w:val="24"/>
          <w:szCs w:val="24"/>
        </w:rPr>
        <w:t>, Word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>)، الطابعة الإلكترونية، الفاكس،</w:t>
      </w:r>
      <w:r w:rsidR="0086336E">
        <w:rPr>
          <w:rFonts w:ascii="Times New Roman" w:eastAsia="Times New Roman" w:hAnsi="Times New Roman" w:cs="Times New Roman"/>
          <w:sz w:val="24"/>
          <w:szCs w:val="24"/>
          <w:rtl/>
        </w:rPr>
        <w:t xml:space="preserve"> إلخ.</w:t>
      </w:r>
      <w:r w:rsidRPr="002D0EA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70894" w:rsidRPr="002D0EA2" w:rsidRDefault="00070894" w:rsidP="008C772E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اللغات:  </w:t>
      </w:r>
    </w:p>
    <w:p w:rsidR="00070894" w:rsidRPr="002D0EA2" w:rsidRDefault="00070894" w:rsidP="008C772E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العربية إضافةً إلى الإنجليزية أو الفرنسية.</w:t>
      </w:r>
    </w:p>
    <w:p w:rsidR="00070894" w:rsidRPr="002D0EA2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70894" w:rsidRPr="008148DF" w:rsidRDefault="00070894" w:rsidP="006442E5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8148DF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070894" w:rsidRPr="008148DF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46112" w:rsidRPr="00075C0D" w:rsidRDefault="00446112" w:rsidP="00075C0D">
      <w:pPr>
        <w:pStyle w:val="NoSpacing"/>
        <w:numPr>
          <w:ilvl w:val="0"/>
          <w:numId w:val="1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75C0D">
        <w:rPr>
          <w:rFonts w:asciiTheme="majorBidi" w:hAnsiTheme="majorBidi" w:cstheme="majorBidi"/>
          <w:sz w:val="24"/>
          <w:szCs w:val="24"/>
          <w:rtl/>
        </w:rPr>
        <w:t xml:space="preserve">التعلّم والتطور المستمر لصقل المهارات والخبرات الموجودة و لإكتساب مهارات وخبرات جديدة. </w:t>
      </w:r>
    </w:p>
    <w:p w:rsidR="00446112" w:rsidRPr="00075C0D" w:rsidRDefault="00446112" w:rsidP="00075C0D">
      <w:pPr>
        <w:pStyle w:val="NoSpacing"/>
        <w:numPr>
          <w:ilvl w:val="0"/>
          <w:numId w:val="17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075C0D">
        <w:rPr>
          <w:rFonts w:asciiTheme="majorBidi" w:hAnsiTheme="majorBidi" w:cstheme="majorBidi"/>
          <w:sz w:val="24"/>
          <w:szCs w:val="24"/>
          <w:rtl/>
        </w:rPr>
        <w:t>التدريب: الحد</w:t>
      </w:r>
      <w:r w:rsidRPr="00075C0D">
        <w:rPr>
          <w:rFonts w:asciiTheme="majorBidi" w:eastAsia="Times New Roman" w:hAnsiTheme="majorBidi" w:cstheme="majorBidi"/>
          <w:sz w:val="24"/>
          <w:szCs w:val="24"/>
          <w:rtl/>
        </w:rPr>
        <w:t xml:space="preserve"> الأدنى لمدة 30 ساعة تدريب </w:t>
      </w:r>
      <w:r w:rsidRPr="00075C0D">
        <w:rPr>
          <w:rFonts w:asciiTheme="majorBidi" w:eastAsia="Times New Roman" w:hAnsiTheme="majorBidi" w:cstheme="majorBidi"/>
          <w:sz w:val="24"/>
          <w:szCs w:val="24"/>
        </w:rPr>
        <w:t>(CME)</w:t>
      </w:r>
      <w:r w:rsidRPr="00075C0D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</w:t>
      </w:r>
      <w:r w:rsidRPr="00075C0D">
        <w:rPr>
          <w:rFonts w:asciiTheme="majorBidi" w:eastAsia="Times New Roman" w:hAnsiTheme="majorBidi" w:cstheme="majorBidi"/>
          <w:sz w:val="24"/>
          <w:szCs w:val="24"/>
          <w:rtl/>
        </w:rPr>
        <w:t>في السنة كما هو مقرّر من قبل نقابتي الأطباء في لبنان.</w:t>
      </w:r>
    </w:p>
    <w:p w:rsidR="00070894" w:rsidRPr="002D0EA2" w:rsidRDefault="00070894" w:rsidP="00070894">
      <w:pPr>
        <w:pStyle w:val="NoSpacing"/>
        <w:tabs>
          <w:tab w:val="right" w:pos="360"/>
        </w:tabs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70894" w:rsidRPr="008148DF" w:rsidRDefault="00070894" w:rsidP="006442E5">
      <w:pPr>
        <w:pStyle w:val="NoSpacing"/>
        <w:numPr>
          <w:ilvl w:val="0"/>
          <w:numId w:val="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8148DF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المعدات/الملابس الواقية </w:t>
      </w:r>
    </w:p>
    <w:p w:rsidR="00070894" w:rsidRPr="008148DF" w:rsidRDefault="00070894" w:rsidP="0007089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70894" w:rsidRPr="002D0EA2" w:rsidRDefault="00070894" w:rsidP="006442E5">
      <w:pPr>
        <w:pStyle w:val="NoSpacing"/>
        <w:numPr>
          <w:ilvl w:val="0"/>
          <w:numId w:val="4"/>
        </w:numPr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 xml:space="preserve">بحسب قواعد اللباس المقررة لها في المركز. </w:t>
      </w:r>
    </w:p>
    <w:p w:rsidR="00070894" w:rsidRDefault="00070894" w:rsidP="00070894">
      <w:pPr>
        <w:pStyle w:val="NoSpacing"/>
        <w:bidi/>
        <w:spacing w:line="276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</w:pPr>
    </w:p>
    <w:p w:rsidR="00C95711" w:rsidRPr="002D0EA2" w:rsidRDefault="00C95711" w:rsidP="00C95711">
      <w:pPr>
        <w:pStyle w:val="NoSpacing"/>
        <w:bidi/>
        <w:spacing w:line="276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</w:pPr>
    </w:p>
    <w:p w:rsidR="00070894" w:rsidRPr="002D0EA2" w:rsidRDefault="00070894" w:rsidP="002D0EA2">
      <w:pPr>
        <w:pStyle w:val="NoSpacing"/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</w:pPr>
      <w:bookmarkStart w:id="0" w:name="_GoBack"/>
      <w:r w:rsidRPr="002D0EA2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أنا </w:t>
      </w:r>
      <w:r w:rsidRPr="002D0EA2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الموقّع أدناه</w:t>
      </w:r>
      <w:r w:rsidRPr="002D0EA2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أقرّ بأني إطلعت على وصف وظيفتي وفهمت جميع </w:t>
      </w:r>
      <w:r w:rsidRPr="002D0EA2">
        <w:rPr>
          <w:rFonts w:ascii="Times New Roman" w:hAnsi="Times New Roman" w:cs="Times New Roman"/>
          <w:b/>
          <w:bCs/>
          <w:sz w:val="24"/>
          <w:szCs w:val="24"/>
          <w:u w:val="single"/>
          <w:rtl/>
        </w:rPr>
        <w:t>المهام والواجبات</w:t>
      </w:r>
      <w:r w:rsidRPr="002D0EA2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2D0EA2">
        <w:rPr>
          <w:rFonts w:ascii="Times New Roman" w:hAnsi="Times New Roman" w:cs="Times New Roman"/>
          <w:sz w:val="24"/>
          <w:szCs w:val="24"/>
          <w:rtl/>
        </w:rPr>
        <w:t>لرجوع إليها</w:t>
      </w:r>
      <w:r w:rsidRPr="002D0EA2">
        <w:rPr>
          <w:rFonts w:ascii="Times New Roman" w:hAnsi="Times New Roman" w:cs="Times New Roman"/>
          <w:sz w:val="24"/>
          <w:szCs w:val="24"/>
        </w:rPr>
        <w:t xml:space="preserve"> </w:t>
      </w:r>
      <w:r w:rsidRPr="002D0EA2">
        <w:rPr>
          <w:rFonts w:ascii="Times New Roman" w:hAnsi="Times New Roman" w:cs="Times New Roman"/>
          <w:sz w:val="24"/>
          <w:szCs w:val="24"/>
          <w:rtl/>
        </w:rPr>
        <w:t>عند الحاجة لذلك.</w:t>
      </w:r>
    </w:p>
    <w:p w:rsidR="00070894" w:rsidRPr="002534A8" w:rsidRDefault="00070894" w:rsidP="00070894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  <w:lang w:bidi="ar-LB"/>
        </w:rPr>
      </w:pPr>
      <w:r w:rsidRPr="002D0E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br/>
      </w:r>
      <w:r w:rsidRPr="002D0EA2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  <w:lang w:bidi="ar-LB"/>
        </w:rPr>
        <w:t>الإسم.....................................................  التوقيع................................... تاريخ...................</w:t>
      </w:r>
    </w:p>
    <w:p w:rsidR="00070894" w:rsidRDefault="00070894" w:rsidP="00070894">
      <w:pPr>
        <w:pStyle w:val="NoSpacing"/>
        <w:bidi/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</w:p>
    <w:p w:rsidR="005F6DA7" w:rsidRDefault="005F6DA7" w:rsidP="005F6DA7">
      <w:pPr>
        <w:pStyle w:val="NoSpacing"/>
        <w:bidi/>
        <w:spacing w:line="360" w:lineRule="auto"/>
        <w:jc w:val="both"/>
        <w:rPr>
          <w:rFonts w:asciiTheme="majorBidi" w:hAnsiTheme="majorBidi" w:cstheme="majorBidi"/>
          <w:sz w:val="26"/>
          <w:szCs w:val="26"/>
          <w:rtl/>
        </w:rPr>
      </w:pPr>
    </w:p>
    <w:bookmarkEnd w:id="0"/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7A1875" w:rsidTr="00ED1015">
        <w:trPr>
          <w:trHeight w:val="377"/>
        </w:trPr>
        <w:tc>
          <w:tcPr>
            <w:tcW w:w="1008" w:type="dxa"/>
            <w:tcBorders>
              <w:bottom w:val="double" w:sz="4" w:space="0" w:color="auto"/>
            </w:tcBorders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7A1875" w:rsidRPr="007125DF" w:rsidRDefault="007A1875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rtl/>
                <w:lang w:val="fr-FR"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تاريخ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7A1875" w:rsidRPr="007125DF" w:rsidRDefault="007A1875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7A1875" w:rsidRPr="007125DF" w:rsidRDefault="007A1875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7A1875" w:rsidRPr="007125DF" w:rsidRDefault="007A1875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7A1875" w:rsidTr="00ED1015">
        <w:trPr>
          <w:trHeight w:val="377"/>
        </w:trPr>
        <w:tc>
          <w:tcPr>
            <w:tcW w:w="1008" w:type="dxa"/>
            <w:tcBorders>
              <w:top w:val="double" w:sz="4" w:space="0" w:color="auto"/>
            </w:tcBorders>
          </w:tcPr>
          <w:p w:rsidR="007A1875" w:rsidRPr="007125DF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7A1875" w:rsidRDefault="007A1875" w:rsidP="00ED1015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7A1875" w:rsidRPr="006145DC" w:rsidRDefault="007A1875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7A1875" w:rsidTr="00ED1015">
        <w:trPr>
          <w:trHeight w:val="377"/>
        </w:trPr>
        <w:tc>
          <w:tcPr>
            <w:tcW w:w="1008" w:type="dxa"/>
          </w:tcPr>
          <w:p w:rsidR="007A1875" w:rsidRPr="007125DF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lastRenderedPageBreak/>
              <w:t>المراجعة</w:t>
            </w:r>
          </w:p>
        </w:tc>
        <w:tc>
          <w:tcPr>
            <w:tcW w:w="2142" w:type="dxa"/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</w:tcPr>
          <w:p w:rsidR="007A1875" w:rsidRPr="006145DC" w:rsidRDefault="007A1875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7A1875" w:rsidTr="00ED1015">
        <w:trPr>
          <w:trHeight w:val="377"/>
        </w:trPr>
        <w:tc>
          <w:tcPr>
            <w:tcW w:w="1008" w:type="dxa"/>
          </w:tcPr>
          <w:p w:rsidR="007A1875" w:rsidRPr="007125DF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7A1875" w:rsidRDefault="007A1875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</w:tr>
    </w:tbl>
    <w:p w:rsidR="00286098" w:rsidRPr="00070894" w:rsidRDefault="00286098" w:rsidP="00070894"/>
    <w:sectPr w:rsidR="00286098" w:rsidRPr="00070894" w:rsidSect="000C2B74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24E" w:rsidRDefault="00C3424E" w:rsidP="004D0908">
      <w:pPr>
        <w:spacing w:after="0" w:line="240" w:lineRule="auto"/>
      </w:pPr>
      <w:r>
        <w:separator/>
      </w:r>
    </w:p>
  </w:endnote>
  <w:endnote w:type="continuationSeparator" w:id="0">
    <w:p w:rsidR="00C3424E" w:rsidRDefault="00C3424E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Koufi,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24E" w:rsidRPr="004D0908" w:rsidRDefault="00C3424E" w:rsidP="002D0EA2">
    <w:pPr>
      <w:pStyle w:val="NoSpacing"/>
      <w:bidi/>
      <w:spacing w:line="276" w:lineRule="auto"/>
      <w:rPr>
        <w:rFonts w:asciiTheme="majorBidi" w:hAnsiTheme="majorBidi" w:cstheme="majorBidi"/>
        <w:b/>
        <w:bCs/>
        <w:sz w:val="28"/>
        <w:szCs w:val="28"/>
        <w:lang w:bidi="ar-L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24E" w:rsidRDefault="00C3424E" w:rsidP="004D0908">
      <w:pPr>
        <w:spacing w:after="0" w:line="240" w:lineRule="auto"/>
      </w:pPr>
      <w:r>
        <w:separator/>
      </w:r>
    </w:p>
  </w:footnote>
  <w:footnote w:type="continuationSeparator" w:id="0">
    <w:p w:rsidR="00C3424E" w:rsidRDefault="00C3424E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24E" w:rsidRDefault="00C3424E" w:rsidP="00EC7C8E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>طبيب مختبر</w:t>
    </w:r>
  </w:p>
  <w:p w:rsidR="00C3424E" w:rsidRDefault="00503D33" w:rsidP="00D034F7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C3424E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C3424E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D034F7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7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C3424E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2B5630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C3424E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E9A"/>
    <w:multiLevelType w:val="hybridMultilevel"/>
    <w:tmpl w:val="6198702A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6BF2916A">
      <w:numFmt w:val="bullet"/>
      <w:lvlText w:val="•"/>
      <w:lvlJc w:val="left"/>
      <w:pPr>
        <w:ind w:left="3060" w:hanging="234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E216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444344"/>
    <w:multiLevelType w:val="multilevel"/>
    <w:tmpl w:val="F2ECD24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AC24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504A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7222D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EB7D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DE1D54"/>
    <w:multiLevelType w:val="multilevel"/>
    <w:tmpl w:val="30B03E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86124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34026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C671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68A25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CCD7D39"/>
    <w:multiLevelType w:val="multilevel"/>
    <w:tmpl w:val="FD4ABD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2AE7853"/>
    <w:multiLevelType w:val="multilevel"/>
    <w:tmpl w:val="3446B87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AE400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3A97E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54A57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9D065C2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3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15"/>
  </w:num>
  <w:num w:numId="15">
    <w:abstractNumId w:val="7"/>
  </w:num>
  <w:num w:numId="16">
    <w:abstractNumId w:val="9"/>
  </w:num>
  <w:num w:numId="17">
    <w:abstractNumId w:val="16"/>
  </w:num>
  <w:num w:numId="18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5145B"/>
    <w:rsid w:val="00054253"/>
    <w:rsid w:val="0006342F"/>
    <w:rsid w:val="000671D1"/>
    <w:rsid w:val="00070894"/>
    <w:rsid w:val="00075C0D"/>
    <w:rsid w:val="00087C69"/>
    <w:rsid w:val="000B1209"/>
    <w:rsid w:val="000B3FF3"/>
    <w:rsid w:val="000B7ECC"/>
    <w:rsid w:val="000C2B74"/>
    <w:rsid w:val="000E3D4D"/>
    <w:rsid w:val="001168B3"/>
    <w:rsid w:val="00140928"/>
    <w:rsid w:val="00143097"/>
    <w:rsid w:val="00146A76"/>
    <w:rsid w:val="001601B0"/>
    <w:rsid w:val="00173698"/>
    <w:rsid w:val="00182D89"/>
    <w:rsid w:val="001903AF"/>
    <w:rsid w:val="00195B8F"/>
    <w:rsid w:val="001C248F"/>
    <w:rsid w:val="001E1E7A"/>
    <w:rsid w:val="00226CB7"/>
    <w:rsid w:val="00245524"/>
    <w:rsid w:val="00246D1F"/>
    <w:rsid w:val="00286098"/>
    <w:rsid w:val="002A19AF"/>
    <w:rsid w:val="002B5630"/>
    <w:rsid w:val="002D0EA2"/>
    <w:rsid w:val="002F0014"/>
    <w:rsid w:val="002F2934"/>
    <w:rsid w:val="00363741"/>
    <w:rsid w:val="003810CF"/>
    <w:rsid w:val="00385348"/>
    <w:rsid w:val="003E2529"/>
    <w:rsid w:val="00400A27"/>
    <w:rsid w:val="004164D0"/>
    <w:rsid w:val="004455EC"/>
    <w:rsid w:val="00446112"/>
    <w:rsid w:val="004601F9"/>
    <w:rsid w:val="004D0908"/>
    <w:rsid w:val="004E0B41"/>
    <w:rsid w:val="004E113E"/>
    <w:rsid w:val="004F4121"/>
    <w:rsid w:val="00503D33"/>
    <w:rsid w:val="0050574E"/>
    <w:rsid w:val="0055551A"/>
    <w:rsid w:val="00556D2A"/>
    <w:rsid w:val="005925B0"/>
    <w:rsid w:val="005C2749"/>
    <w:rsid w:val="005D12FA"/>
    <w:rsid w:val="005E5BBA"/>
    <w:rsid w:val="005F6DA7"/>
    <w:rsid w:val="005F7E57"/>
    <w:rsid w:val="00632783"/>
    <w:rsid w:val="0063446B"/>
    <w:rsid w:val="006442E5"/>
    <w:rsid w:val="006837AD"/>
    <w:rsid w:val="00684A4A"/>
    <w:rsid w:val="006A184D"/>
    <w:rsid w:val="006C67C7"/>
    <w:rsid w:val="006E05AE"/>
    <w:rsid w:val="007108FC"/>
    <w:rsid w:val="007412ED"/>
    <w:rsid w:val="0079312D"/>
    <w:rsid w:val="007A1875"/>
    <w:rsid w:val="007D433B"/>
    <w:rsid w:val="007F4A87"/>
    <w:rsid w:val="008148DF"/>
    <w:rsid w:val="0082123C"/>
    <w:rsid w:val="00855BAD"/>
    <w:rsid w:val="0086336E"/>
    <w:rsid w:val="0087338E"/>
    <w:rsid w:val="008765B9"/>
    <w:rsid w:val="008A56F1"/>
    <w:rsid w:val="008C772E"/>
    <w:rsid w:val="009166C2"/>
    <w:rsid w:val="009219EC"/>
    <w:rsid w:val="00922F28"/>
    <w:rsid w:val="009523BF"/>
    <w:rsid w:val="009714FD"/>
    <w:rsid w:val="009B5F0A"/>
    <w:rsid w:val="009D24E8"/>
    <w:rsid w:val="00A26AB8"/>
    <w:rsid w:val="00A339A7"/>
    <w:rsid w:val="00A40849"/>
    <w:rsid w:val="00A66F23"/>
    <w:rsid w:val="00A74A76"/>
    <w:rsid w:val="00A93982"/>
    <w:rsid w:val="00A9662F"/>
    <w:rsid w:val="00AC39CE"/>
    <w:rsid w:val="00AE0A0A"/>
    <w:rsid w:val="00AF1F87"/>
    <w:rsid w:val="00B12238"/>
    <w:rsid w:val="00B2317B"/>
    <w:rsid w:val="00B23DA1"/>
    <w:rsid w:val="00B40E75"/>
    <w:rsid w:val="00B711A9"/>
    <w:rsid w:val="00B75CFC"/>
    <w:rsid w:val="00B85E81"/>
    <w:rsid w:val="00BF23B2"/>
    <w:rsid w:val="00BF6636"/>
    <w:rsid w:val="00C07916"/>
    <w:rsid w:val="00C3424E"/>
    <w:rsid w:val="00C34E56"/>
    <w:rsid w:val="00C34FDF"/>
    <w:rsid w:val="00C95711"/>
    <w:rsid w:val="00CA74BC"/>
    <w:rsid w:val="00CC299C"/>
    <w:rsid w:val="00CC351D"/>
    <w:rsid w:val="00CE38B4"/>
    <w:rsid w:val="00CF70DD"/>
    <w:rsid w:val="00D034F7"/>
    <w:rsid w:val="00D1497E"/>
    <w:rsid w:val="00D613C6"/>
    <w:rsid w:val="00D66D04"/>
    <w:rsid w:val="00D76ECC"/>
    <w:rsid w:val="00D83DB2"/>
    <w:rsid w:val="00E010F9"/>
    <w:rsid w:val="00E230E2"/>
    <w:rsid w:val="00E23CDB"/>
    <w:rsid w:val="00E412C1"/>
    <w:rsid w:val="00E42A99"/>
    <w:rsid w:val="00E6592D"/>
    <w:rsid w:val="00E71658"/>
    <w:rsid w:val="00E74B39"/>
    <w:rsid w:val="00E810AF"/>
    <w:rsid w:val="00E82563"/>
    <w:rsid w:val="00E82684"/>
    <w:rsid w:val="00EA6F5E"/>
    <w:rsid w:val="00EC7C8E"/>
    <w:rsid w:val="00F502AF"/>
    <w:rsid w:val="00F733D5"/>
    <w:rsid w:val="00F81B50"/>
    <w:rsid w:val="00F910E0"/>
    <w:rsid w:val="00FA17FF"/>
    <w:rsid w:val="00FC6B0F"/>
    <w:rsid w:val="00FD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hps">
    <w:name w:val="hps"/>
    <w:basedOn w:val="DefaultParagraphFont"/>
    <w:rsid w:val="00E010F9"/>
  </w:style>
  <w:style w:type="paragraph" w:styleId="BalloonText">
    <w:name w:val="Balloon Text"/>
    <w:basedOn w:val="Normal"/>
    <w:link w:val="BalloonTextChar"/>
    <w:uiPriority w:val="99"/>
    <w:semiHidden/>
    <w:unhideWhenUsed/>
    <w:rsid w:val="001C2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4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53</cp:revision>
  <dcterms:created xsi:type="dcterms:W3CDTF">2015-11-25T21:05:00Z</dcterms:created>
  <dcterms:modified xsi:type="dcterms:W3CDTF">2016-06-24T19:03:00Z</dcterms:modified>
</cp:coreProperties>
</file>